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C46B" w14:textId="2D0DA1A0" w:rsidR="00637379" w:rsidRDefault="009834F8">
      <w:r w:rsidRPr="009834F8">
        <w:rPr>
          <w:noProof/>
        </w:rPr>
        <w:drawing>
          <wp:inline distT="0" distB="0" distL="0" distR="0" wp14:anchorId="7EFE529C" wp14:editId="5E758D06">
            <wp:extent cx="3349202" cy="82066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7549" cy="85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5852" w14:textId="77777777" w:rsidR="008D3982" w:rsidRDefault="008D3982">
      <w:pPr>
        <w:rPr>
          <w:b/>
          <w:sz w:val="32"/>
          <w:szCs w:val="32"/>
        </w:rPr>
      </w:pPr>
    </w:p>
    <w:p w14:paraId="59F350E0" w14:textId="3762157E" w:rsidR="00637379" w:rsidRPr="008D3982" w:rsidRDefault="00472B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SNARE DRUMMING TUTOR </w:t>
      </w:r>
      <w:r w:rsidR="00764D20" w:rsidRPr="008D3982">
        <w:rPr>
          <w:b/>
          <w:sz w:val="32"/>
          <w:szCs w:val="32"/>
        </w:rPr>
        <w:t xml:space="preserve">INTERNSHIP </w:t>
      </w:r>
      <w:r w:rsidR="00F31DFF">
        <w:rPr>
          <w:b/>
          <w:sz w:val="32"/>
          <w:szCs w:val="32"/>
        </w:rPr>
        <w:t>– SCHOOLS PIPE BAND PROGRAMMES WITH OPTIONAL CHARITY ADMINISTRATION</w:t>
      </w:r>
    </w:p>
    <w:p w14:paraId="7432E0D4" w14:textId="77DD1C8A" w:rsidR="00915EA9" w:rsidRPr="008D3982" w:rsidRDefault="0060507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Programme</w:t>
      </w:r>
      <w:proofErr w:type="spellEnd"/>
      <w:r>
        <w:rPr>
          <w:b/>
          <w:sz w:val="32"/>
          <w:szCs w:val="32"/>
        </w:rPr>
        <w:t xml:space="preserve"> strands, activities, outcomes</w:t>
      </w:r>
    </w:p>
    <w:p w14:paraId="79A1BC47" w14:textId="77777777" w:rsidR="00435709" w:rsidRDefault="00435709">
      <w:pPr>
        <w:rPr>
          <w:b/>
        </w:rPr>
      </w:pPr>
    </w:p>
    <w:p w14:paraId="72980E2F" w14:textId="6219D23A" w:rsidR="00DF5A37" w:rsidRPr="00DF5A37" w:rsidRDefault="00435709">
      <w:r w:rsidRPr="00435709">
        <w:t xml:space="preserve">The options below will be </w:t>
      </w:r>
      <w:r>
        <w:t>tailored to build on the intern’s existing skills and qualifications.</w:t>
      </w:r>
      <w:r w:rsidR="00DF5A37" w:rsidRPr="00DF5A37">
        <w:t xml:space="preserve"> </w:t>
      </w:r>
    </w:p>
    <w:p w14:paraId="5A027FBC" w14:textId="77777777" w:rsidR="00BD57C7" w:rsidRPr="008342CD" w:rsidRDefault="00BD57C7">
      <w:pPr>
        <w:rPr>
          <w:b/>
        </w:rPr>
      </w:pPr>
    </w:p>
    <w:tbl>
      <w:tblPr>
        <w:tblStyle w:val="TableGrid"/>
        <w:tblW w:w="15061" w:type="dxa"/>
        <w:tblLook w:val="04A0" w:firstRow="1" w:lastRow="0" w:firstColumn="1" w:lastColumn="0" w:noHBand="0" w:noVBand="1"/>
      </w:tblPr>
      <w:tblGrid>
        <w:gridCol w:w="5087"/>
        <w:gridCol w:w="4386"/>
        <w:gridCol w:w="4384"/>
        <w:gridCol w:w="1204"/>
      </w:tblGrid>
      <w:tr w:rsidR="00A937E8" w:rsidRPr="0009507D" w14:paraId="45E256D5" w14:textId="7404CB59" w:rsidTr="00434A6C">
        <w:trPr>
          <w:trHeight w:val="696"/>
        </w:trPr>
        <w:tc>
          <w:tcPr>
            <w:tcW w:w="9473" w:type="dxa"/>
            <w:gridSpan w:val="2"/>
            <w:shd w:val="clear" w:color="auto" w:fill="E7E6E6" w:themeFill="background2"/>
          </w:tcPr>
          <w:p w14:paraId="1729FEA6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185311E6" w14:textId="563639AA" w:rsidR="00A937E8" w:rsidRPr="0009507D" w:rsidRDefault="007B0DAA" w:rsidP="009E02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DRUMMING</w:t>
            </w:r>
            <w:r w:rsidR="00A937E8" w:rsidRPr="0009507D">
              <w:rPr>
                <w:b/>
                <w:sz w:val="18"/>
                <w:szCs w:val="18"/>
              </w:rPr>
              <w:t xml:space="preserve"> INSTRUCTION IN STATE SCHOOLS</w:t>
            </w:r>
          </w:p>
        </w:tc>
        <w:tc>
          <w:tcPr>
            <w:tcW w:w="4384" w:type="dxa"/>
            <w:shd w:val="clear" w:color="auto" w:fill="E7E6E6" w:themeFill="background2"/>
          </w:tcPr>
          <w:p w14:paraId="76FA0473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70899800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1F9925E9" w14:textId="69992B50" w:rsidTr="00434A6C">
        <w:trPr>
          <w:trHeight w:val="696"/>
        </w:trPr>
        <w:tc>
          <w:tcPr>
            <w:tcW w:w="9473" w:type="dxa"/>
            <w:gridSpan w:val="2"/>
            <w:shd w:val="clear" w:color="auto" w:fill="auto"/>
          </w:tcPr>
          <w:p w14:paraId="51501E8E" w14:textId="48134F30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5DB734FA" w14:textId="77777777" w:rsidR="00A00DA1" w:rsidRDefault="00A00DA1" w:rsidP="00683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refer also to the Internship Overview document, which describes how the internship will be adjusted in line with Covid-19 guidelines.  </w:t>
            </w:r>
          </w:p>
          <w:p w14:paraId="4219B10F" w14:textId="77777777" w:rsidR="00A00DA1" w:rsidRDefault="00A00DA1" w:rsidP="0068394F">
            <w:pPr>
              <w:rPr>
                <w:sz w:val="18"/>
                <w:szCs w:val="18"/>
              </w:rPr>
            </w:pPr>
          </w:p>
          <w:p w14:paraId="6CC94A9A" w14:textId="70D68B90" w:rsidR="0068394F" w:rsidRPr="007E62DF" w:rsidRDefault="0068394F" w:rsidP="0068394F">
            <w:pPr>
              <w:rPr>
                <w:sz w:val="18"/>
                <w:szCs w:val="18"/>
              </w:rPr>
            </w:pPr>
            <w:r w:rsidRPr="007E62DF">
              <w:rPr>
                <w:sz w:val="18"/>
                <w:szCs w:val="18"/>
              </w:rPr>
              <w:t xml:space="preserve">The intern will work </w:t>
            </w:r>
            <w:r w:rsidR="006A6048">
              <w:rPr>
                <w:sz w:val="18"/>
                <w:szCs w:val="18"/>
              </w:rPr>
              <w:t xml:space="preserve">up to </w:t>
            </w:r>
            <w:r w:rsidR="00362481">
              <w:rPr>
                <w:sz w:val="18"/>
                <w:szCs w:val="18"/>
              </w:rPr>
              <w:t xml:space="preserve">three </w:t>
            </w:r>
            <w:r w:rsidRPr="007E62DF">
              <w:rPr>
                <w:sz w:val="18"/>
                <w:szCs w:val="18"/>
              </w:rPr>
              <w:t>days per week</w:t>
            </w:r>
            <w:r w:rsidR="006A6048">
              <w:rPr>
                <w:sz w:val="18"/>
                <w:szCs w:val="18"/>
              </w:rPr>
              <w:t xml:space="preserve">.  </w:t>
            </w:r>
            <w:r w:rsidRPr="007E62DF">
              <w:rPr>
                <w:sz w:val="18"/>
                <w:szCs w:val="18"/>
              </w:rPr>
              <w:t xml:space="preserve">Reasonable travel expenses are paid. </w:t>
            </w:r>
          </w:p>
          <w:p w14:paraId="1A6B9C52" w14:textId="77777777" w:rsidR="00A00DA1" w:rsidRDefault="00A00DA1" w:rsidP="0068394F">
            <w:pPr>
              <w:rPr>
                <w:sz w:val="18"/>
                <w:szCs w:val="18"/>
              </w:rPr>
            </w:pPr>
          </w:p>
          <w:p w14:paraId="04AEAAA0" w14:textId="3BD460FE" w:rsidR="006A6048" w:rsidRDefault="0068394F" w:rsidP="0068394F">
            <w:pPr>
              <w:rPr>
                <w:sz w:val="18"/>
                <w:szCs w:val="18"/>
              </w:rPr>
            </w:pPr>
            <w:r w:rsidRPr="007E62DF">
              <w:rPr>
                <w:sz w:val="18"/>
                <w:szCs w:val="18"/>
              </w:rPr>
              <w:t xml:space="preserve">Interns at </w:t>
            </w:r>
            <w:proofErr w:type="spellStart"/>
            <w:r w:rsidRPr="007E62DF">
              <w:rPr>
                <w:sz w:val="18"/>
                <w:szCs w:val="18"/>
              </w:rPr>
              <w:t>Prestonpans</w:t>
            </w:r>
            <w:proofErr w:type="spellEnd"/>
            <w:r w:rsidRPr="007E62DF">
              <w:rPr>
                <w:sz w:val="18"/>
                <w:szCs w:val="18"/>
              </w:rPr>
              <w:t xml:space="preserve"> are encouraged to take on extra paid work to cover additional hours to support the Novice Juvenile pipe band</w:t>
            </w:r>
            <w:r>
              <w:rPr>
                <w:sz w:val="18"/>
                <w:szCs w:val="18"/>
              </w:rPr>
              <w:t>, and</w:t>
            </w:r>
            <w:r w:rsidRPr="007E62DF">
              <w:rPr>
                <w:sz w:val="18"/>
                <w:szCs w:val="18"/>
              </w:rPr>
              <w:t xml:space="preserve"> at competitions and events and two </w:t>
            </w:r>
            <w:proofErr w:type="gramStart"/>
            <w:r w:rsidRPr="007E62DF">
              <w:rPr>
                <w:sz w:val="18"/>
                <w:szCs w:val="18"/>
              </w:rPr>
              <w:t>week long</w:t>
            </w:r>
            <w:proofErr w:type="gramEnd"/>
            <w:r w:rsidRPr="007E62DF">
              <w:rPr>
                <w:sz w:val="18"/>
                <w:szCs w:val="18"/>
              </w:rPr>
              <w:t xml:space="preserve"> workshops in the Easter and Summer holidays. </w:t>
            </w:r>
            <w:bookmarkStart w:id="0" w:name="_GoBack"/>
            <w:bookmarkEnd w:id="0"/>
          </w:p>
          <w:p w14:paraId="1A7BEF54" w14:textId="2267E9BC" w:rsidR="006A6048" w:rsidRPr="0009507D" w:rsidRDefault="006A6048" w:rsidP="0068394F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</w:tcPr>
          <w:p w14:paraId="341F8AE2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14:paraId="391FCC61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63CF2D06" w14:textId="13F07BA2" w:rsidTr="00434A6C">
        <w:trPr>
          <w:trHeight w:val="696"/>
        </w:trPr>
        <w:tc>
          <w:tcPr>
            <w:tcW w:w="9473" w:type="dxa"/>
            <w:gridSpan w:val="2"/>
            <w:shd w:val="clear" w:color="auto" w:fill="E7E6E6" w:themeFill="background2"/>
          </w:tcPr>
          <w:p w14:paraId="0127204B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50583AA8" w14:textId="0C909B0B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DRUMMING INSTRUCTION IN SCHOOLS</w:t>
            </w:r>
          </w:p>
        </w:tc>
        <w:tc>
          <w:tcPr>
            <w:tcW w:w="4384" w:type="dxa"/>
            <w:shd w:val="clear" w:color="auto" w:fill="E7E6E6" w:themeFill="background2"/>
          </w:tcPr>
          <w:p w14:paraId="0BC3B9E4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6EBF109B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4FA3CF5C" w14:textId="32ECEDAA" w:rsidTr="00434A6C">
        <w:trPr>
          <w:trHeight w:val="654"/>
        </w:trPr>
        <w:tc>
          <w:tcPr>
            <w:tcW w:w="5087" w:type="dxa"/>
          </w:tcPr>
          <w:p w14:paraId="48D41C44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7892BD29" w14:textId="306FC807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4386" w:type="dxa"/>
          </w:tcPr>
          <w:p w14:paraId="0C4D3E0A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585BAA5E" w14:textId="25723F90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planning and timings</w:t>
            </w:r>
          </w:p>
        </w:tc>
        <w:tc>
          <w:tcPr>
            <w:tcW w:w="4384" w:type="dxa"/>
          </w:tcPr>
          <w:p w14:paraId="3EA0AFFD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46666734" w14:textId="42236311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1204" w:type="dxa"/>
          </w:tcPr>
          <w:p w14:paraId="656A0417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61920490" w14:textId="02E499B5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Achievement date</w:t>
            </w:r>
          </w:p>
        </w:tc>
      </w:tr>
      <w:tr w:rsidR="00A937E8" w:rsidRPr="0009507D" w14:paraId="78F8A31B" w14:textId="39C5FDE0" w:rsidTr="00434A6C">
        <w:trPr>
          <w:trHeight w:val="696"/>
        </w:trPr>
        <w:tc>
          <w:tcPr>
            <w:tcW w:w="5087" w:type="dxa"/>
          </w:tcPr>
          <w:p w14:paraId="259CCECB" w14:textId="77777777" w:rsidR="00A937E8" w:rsidRPr="0009507D" w:rsidRDefault="00A937E8" w:rsidP="00681540">
            <w:pPr>
              <w:rPr>
                <w:b/>
                <w:sz w:val="18"/>
                <w:szCs w:val="18"/>
              </w:rPr>
            </w:pPr>
          </w:p>
          <w:p w14:paraId="3E53DACC" w14:textId="51EF3D21" w:rsidR="00A937E8" w:rsidRDefault="00A937E8" w:rsidP="0060507E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 xml:space="preserve">Teaching </w:t>
            </w:r>
          </w:p>
          <w:p w14:paraId="18917678" w14:textId="4197C491" w:rsidR="00741882" w:rsidRDefault="00235B4D" w:rsidP="0060507E">
            <w:pPr>
              <w:spacing w:after="120"/>
              <w:rPr>
                <w:bCs/>
                <w:sz w:val="18"/>
                <w:szCs w:val="18"/>
              </w:rPr>
            </w:pPr>
            <w:r w:rsidRPr="00235B4D">
              <w:rPr>
                <w:bCs/>
                <w:sz w:val="18"/>
                <w:szCs w:val="18"/>
              </w:rPr>
              <w:t>Lean how to teach effectively</w:t>
            </w:r>
            <w:r>
              <w:rPr>
                <w:bCs/>
                <w:sz w:val="18"/>
                <w:szCs w:val="18"/>
              </w:rPr>
              <w:t xml:space="preserve"> online </w:t>
            </w:r>
            <w:r w:rsidR="00CF21AA">
              <w:rPr>
                <w:bCs/>
                <w:sz w:val="18"/>
                <w:szCs w:val="18"/>
              </w:rPr>
              <w:t xml:space="preserve">to individuals or groups of varying levels of ability. </w:t>
            </w:r>
          </w:p>
          <w:p w14:paraId="03EEE582" w14:textId="27AEAC8A" w:rsidR="002866E4" w:rsidRDefault="002866E4" w:rsidP="002866E4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Shadows instructor </w:t>
            </w:r>
            <w:r>
              <w:rPr>
                <w:sz w:val="18"/>
                <w:szCs w:val="18"/>
              </w:rPr>
              <w:t xml:space="preserve">online </w:t>
            </w:r>
            <w:r w:rsidRPr="0009507D">
              <w:rPr>
                <w:sz w:val="18"/>
                <w:szCs w:val="18"/>
              </w:rPr>
              <w:t xml:space="preserve">before teaching him/herself. </w:t>
            </w:r>
          </w:p>
          <w:p w14:paraId="61C6124C" w14:textId="35CEA012" w:rsidR="00737C03" w:rsidRDefault="00737C03" w:rsidP="00737C03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Teaches individuals and small groups </w:t>
            </w:r>
            <w:r>
              <w:rPr>
                <w:sz w:val="18"/>
                <w:szCs w:val="18"/>
              </w:rPr>
              <w:t xml:space="preserve">online </w:t>
            </w:r>
            <w:r w:rsidRPr="0009507D">
              <w:rPr>
                <w:sz w:val="18"/>
                <w:szCs w:val="18"/>
              </w:rPr>
              <w:t>during the school day, initially under supervision.</w:t>
            </w:r>
          </w:p>
          <w:p w14:paraId="765CCB95" w14:textId="77777777" w:rsidR="00533CF8" w:rsidRDefault="00533CF8" w:rsidP="0060507E">
            <w:pPr>
              <w:spacing w:after="120"/>
              <w:rPr>
                <w:bCs/>
                <w:sz w:val="18"/>
                <w:szCs w:val="18"/>
              </w:rPr>
            </w:pPr>
          </w:p>
          <w:p w14:paraId="3FE3CAC6" w14:textId="083E0ADB" w:rsidR="00741882" w:rsidRDefault="007D412C" w:rsidP="0060507E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Create and use</w:t>
            </w:r>
            <w:r w:rsidR="00741882">
              <w:rPr>
                <w:bCs/>
                <w:sz w:val="18"/>
                <w:szCs w:val="18"/>
              </w:rPr>
              <w:t xml:space="preserve"> online resources </w:t>
            </w:r>
            <w:r w:rsidR="00F7443D">
              <w:rPr>
                <w:bCs/>
                <w:sz w:val="18"/>
                <w:szCs w:val="18"/>
              </w:rPr>
              <w:t xml:space="preserve">to </w:t>
            </w:r>
            <w:r w:rsidR="00533CF8">
              <w:rPr>
                <w:bCs/>
                <w:sz w:val="18"/>
                <w:szCs w:val="18"/>
              </w:rPr>
              <w:t>support practice and learning</w:t>
            </w:r>
            <w:r>
              <w:rPr>
                <w:bCs/>
                <w:sz w:val="18"/>
                <w:szCs w:val="18"/>
              </w:rPr>
              <w:t>.</w:t>
            </w:r>
          </w:p>
          <w:p w14:paraId="3CF475B5" w14:textId="77777777" w:rsidR="00546A1F" w:rsidRPr="00235B4D" w:rsidRDefault="00546A1F" w:rsidP="0060507E">
            <w:pPr>
              <w:spacing w:after="120"/>
              <w:rPr>
                <w:bCs/>
                <w:sz w:val="18"/>
                <w:szCs w:val="18"/>
              </w:rPr>
            </w:pPr>
          </w:p>
          <w:p w14:paraId="3000FAB5" w14:textId="09546BD6" w:rsidR="00A937E8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Works with instructors to plan lessons to suit pupils.</w:t>
            </w:r>
          </w:p>
          <w:p w14:paraId="06B9A45F" w14:textId="77777777" w:rsidR="00546A1F" w:rsidRPr="0009507D" w:rsidRDefault="00546A1F" w:rsidP="0060507E">
            <w:pPr>
              <w:spacing w:after="120"/>
              <w:rPr>
                <w:sz w:val="18"/>
                <w:szCs w:val="18"/>
              </w:rPr>
            </w:pPr>
          </w:p>
          <w:p w14:paraId="0C710703" w14:textId="38E7C516" w:rsidR="0077490C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Shadows instructor </w:t>
            </w:r>
            <w:r w:rsidR="00741882">
              <w:rPr>
                <w:sz w:val="18"/>
                <w:szCs w:val="18"/>
              </w:rPr>
              <w:t xml:space="preserve">in-school </w:t>
            </w:r>
            <w:r w:rsidRPr="0009507D">
              <w:rPr>
                <w:sz w:val="18"/>
                <w:szCs w:val="18"/>
              </w:rPr>
              <w:t xml:space="preserve">before teaching him/herself. </w:t>
            </w:r>
          </w:p>
          <w:p w14:paraId="02EE663F" w14:textId="1AE389C2" w:rsidR="00233DBB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Teaches individuals and small groups during the school day, initially under supervision.</w:t>
            </w:r>
          </w:p>
          <w:p w14:paraId="2628A8A0" w14:textId="77777777" w:rsidR="00546A1F" w:rsidRPr="0009507D" w:rsidRDefault="00546A1F" w:rsidP="0060507E">
            <w:pPr>
              <w:spacing w:after="120"/>
              <w:rPr>
                <w:sz w:val="18"/>
                <w:szCs w:val="18"/>
              </w:rPr>
            </w:pPr>
          </w:p>
          <w:p w14:paraId="64906398" w14:textId="00D9D11B" w:rsidR="00A937E8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Works with pupils to set and achieve targets. </w:t>
            </w:r>
          </w:p>
          <w:p w14:paraId="3F379728" w14:textId="77777777" w:rsidR="00546A1F" w:rsidRPr="0009507D" w:rsidRDefault="00546A1F" w:rsidP="0060507E">
            <w:pPr>
              <w:spacing w:after="120"/>
              <w:rPr>
                <w:sz w:val="18"/>
                <w:szCs w:val="18"/>
              </w:rPr>
            </w:pPr>
          </w:p>
          <w:p w14:paraId="7A1F6979" w14:textId="52AEA2A9" w:rsidR="00A937E8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Receives guidance on working with mixed ability groups. </w:t>
            </w:r>
          </w:p>
          <w:p w14:paraId="10A31D7E" w14:textId="77777777" w:rsidR="00546A1F" w:rsidRPr="0009507D" w:rsidRDefault="00546A1F" w:rsidP="0060507E">
            <w:pPr>
              <w:spacing w:after="120"/>
              <w:rPr>
                <w:sz w:val="18"/>
                <w:szCs w:val="18"/>
              </w:rPr>
            </w:pPr>
          </w:p>
          <w:p w14:paraId="5B8DB3FD" w14:textId="0B1AA193" w:rsidR="00736A13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Liaises with parents and teachers through progress reports, emails and face to face.</w:t>
            </w:r>
          </w:p>
          <w:p w14:paraId="74356699" w14:textId="77777777" w:rsidR="0077490C" w:rsidRDefault="0077490C" w:rsidP="0060507E">
            <w:pPr>
              <w:spacing w:after="120"/>
              <w:rPr>
                <w:sz w:val="18"/>
                <w:szCs w:val="18"/>
              </w:rPr>
            </w:pPr>
          </w:p>
          <w:p w14:paraId="44A49D1E" w14:textId="0275972E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Helps prepare pupils for PDQB and </w:t>
            </w:r>
            <w:proofErr w:type="spellStart"/>
            <w:r w:rsidRPr="0009507D">
              <w:rPr>
                <w:sz w:val="18"/>
                <w:szCs w:val="18"/>
              </w:rPr>
              <w:t>CforE</w:t>
            </w:r>
            <w:proofErr w:type="spellEnd"/>
            <w:r w:rsidRPr="0009507D">
              <w:rPr>
                <w:sz w:val="18"/>
                <w:szCs w:val="18"/>
              </w:rPr>
              <w:t xml:space="preserve"> SQA assessment.</w:t>
            </w:r>
          </w:p>
          <w:p w14:paraId="689802AC" w14:textId="77777777" w:rsidR="00233DBB" w:rsidRDefault="00233DBB" w:rsidP="0060507E">
            <w:pPr>
              <w:spacing w:after="120"/>
              <w:rPr>
                <w:sz w:val="18"/>
                <w:szCs w:val="18"/>
              </w:rPr>
            </w:pPr>
          </w:p>
          <w:p w14:paraId="3F042196" w14:textId="3F101F92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Develops respectful relationships with pupils, parents and teachers.</w:t>
            </w:r>
          </w:p>
          <w:p w14:paraId="2943184A" w14:textId="77777777" w:rsidR="00233DBB" w:rsidRDefault="00233DBB" w:rsidP="0060507E">
            <w:pPr>
              <w:spacing w:after="120"/>
              <w:rPr>
                <w:sz w:val="18"/>
                <w:szCs w:val="18"/>
              </w:rPr>
            </w:pPr>
          </w:p>
          <w:p w14:paraId="3E7AB791" w14:textId="4E184DF3" w:rsidR="00A937E8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Learns about and applies schools, LEA, Instrumental Music Service and SSPDT policies. </w:t>
            </w:r>
          </w:p>
          <w:p w14:paraId="15733CF8" w14:textId="77777777" w:rsidR="00233DBB" w:rsidRPr="00CD7C9B" w:rsidRDefault="00233DBB" w:rsidP="0060507E">
            <w:pPr>
              <w:spacing w:after="120"/>
              <w:rPr>
                <w:sz w:val="2"/>
                <w:szCs w:val="18"/>
              </w:rPr>
            </w:pPr>
          </w:p>
          <w:p w14:paraId="10504AD8" w14:textId="64962C4A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Learns about the Curriculum for Excellence, Music, Scottish Studies and Health and Wellbeing syllabi and applies to teaching.</w:t>
            </w:r>
          </w:p>
        </w:tc>
        <w:tc>
          <w:tcPr>
            <w:tcW w:w="4386" w:type="dxa"/>
            <w:shd w:val="clear" w:color="auto" w:fill="auto"/>
          </w:tcPr>
          <w:p w14:paraId="29BE2AFE" w14:textId="77777777" w:rsidR="00233DBB" w:rsidRPr="0009507D" w:rsidRDefault="00233DBB" w:rsidP="0060507E">
            <w:pPr>
              <w:spacing w:after="120"/>
              <w:rPr>
                <w:sz w:val="18"/>
                <w:szCs w:val="18"/>
              </w:rPr>
            </w:pPr>
          </w:p>
          <w:p w14:paraId="735402B4" w14:textId="434F5A1A" w:rsidR="00CD7C9B" w:rsidRPr="00CD7C9B" w:rsidRDefault="00CD7C9B" w:rsidP="00CD7C9B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569A5FAA" w14:textId="77777777" w:rsidR="00CD7C9B" w:rsidRDefault="00CD7C9B" w:rsidP="000B2891">
            <w:pPr>
              <w:spacing w:after="120"/>
              <w:rPr>
                <w:sz w:val="18"/>
                <w:szCs w:val="18"/>
              </w:rPr>
            </w:pPr>
          </w:p>
          <w:p w14:paraId="02D111B7" w14:textId="77777777" w:rsidR="00911974" w:rsidRDefault="00911974" w:rsidP="000B2891">
            <w:pPr>
              <w:spacing w:after="120"/>
              <w:rPr>
                <w:sz w:val="18"/>
                <w:szCs w:val="18"/>
              </w:rPr>
            </w:pPr>
          </w:p>
          <w:p w14:paraId="05AAE228" w14:textId="77777777" w:rsidR="00DE1BE7" w:rsidRDefault="00DE1BE7" w:rsidP="00955B3C">
            <w:pPr>
              <w:spacing w:after="120"/>
              <w:rPr>
                <w:sz w:val="18"/>
                <w:szCs w:val="18"/>
              </w:rPr>
            </w:pPr>
          </w:p>
          <w:p w14:paraId="680A8C3F" w14:textId="2A9A89F2" w:rsidR="00737C03" w:rsidRDefault="003D7BBF" w:rsidP="00955B3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teach and support pupils through an online based teaching </w:t>
            </w:r>
            <w:r w:rsidR="00763F7E">
              <w:rPr>
                <w:sz w:val="18"/>
                <w:szCs w:val="18"/>
              </w:rPr>
              <w:t xml:space="preserve">program through effective planning, teaching, </w:t>
            </w:r>
            <w:r w:rsidR="00266EF4">
              <w:rPr>
                <w:sz w:val="18"/>
                <w:szCs w:val="18"/>
              </w:rPr>
              <w:t xml:space="preserve">monitoring </w:t>
            </w:r>
            <w:r w:rsidR="00763F7E">
              <w:rPr>
                <w:sz w:val="18"/>
                <w:szCs w:val="18"/>
              </w:rPr>
              <w:t xml:space="preserve">and reporting.  </w:t>
            </w:r>
          </w:p>
          <w:p w14:paraId="7A0D871C" w14:textId="7A34BFBA" w:rsidR="00737C03" w:rsidRDefault="00737C03" w:rsidP="00955B3C">
            <w:pPr>
              <w:spacing w:after="120"/>
              <w:rPr>
                <w:sz w:val="18"/>
                <w:szCs w:val="18"/>
              </w:rPr>
            </w:pPr>
          </w:p>
          <w:p w14:paraId="54AC2AA5" w14:textId="77777777" w:rsidR="00911974" w:rsidRDefault="00911974" w:rsidP="00955B3C">
            <w:pPr>
              <w:spacing w:after="120"/>
              <w:rPr>
                <w:sz w:val="18"/>
                <w:szCs w:val="18"/>
              </w:rPr>
            </w:pPr>
          </w:p>
          <w:p w14:paraId="76370FD6" w14:textId="56404114" w:rsidR="00955B3C" w:rsidRPr="0009507D" w:rsidRDefault="00955B3C" w:rsidP="00955B3C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lastRenderedPageBreak/>
              <w:t>Can support pupil progress using on-line resources.</w:t>
            </w:r>
          </w:p>
          <w:p w14:paraId="14740B85" w14:textId="77777777" w:rsidR="00737C03" w:rsidRDefault="00737C03" w:rsidP="000B2891">
            <w:pPr>
              <w:spacing w:after="120"/>
              <w:rPr>
                <w:sz w:val="18"/>
                <w:szCs w:val="18"/>
              </w:rPr>
            </w:pPr>
          </w:p>
          <w:p w14:paraId="4E411C0D" w14:textId="04282DDC" w:rsidR="000B2891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support pupil progress individually and in small groups, for ages eight to 18, through effective planning, teaching, monitoring and reporting</w:t>
            </w:r>
            <w:r>
              <w:rPr>
                <w:sz w:val="18"/>
                <w:szCs w:val="18"/>
              </w:rPr>
              <w:t>.</w:t>
            </w:r>
          </w:p>
          <w:p w14:paraId="4596C0D0" w14:textId="77777777" w:rsidR="003861A7" w:rsidRPr="0009507D" w:rsidRDefault="003861A7" w:rsidP="000B2891">
            <w:pPr>
              <w:spacing w:after="120"/>
              <w:rPr>
                <w:sz w:val="18"/>
                <w:szCs w:val="18"/>
              </w:rPr>
            </w:pPr>
          </w:p>
          <w:p w14:paraId="32DE017B" w14:textId="436FB85D" w:rsidR="000B2891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develop and maintain positive, practical and respectful relationships with pupils, parents and colleagues.</w:t>
            </w:r>
          </w:p>
          <w:p w14:paraId="3000A898" w14:textId="77777777" w:rsidR="003861A7" w:rsidRPr="0009507D" w:rsidRDefault="003861A7" w:rsidP="000B2891">
            <w:pPr>
              <w:spacing w:after="120"/>
              <w:rPr>
                <w:sz w:val="18"/>
                <w:szCs w:val="18"/>
              </w:rPr>
            </w:pPr>
          </w:p>
          <w:p w14:paraId="439B0B55" w14:textId="77777777" w:rsidR="003861A7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Can support pupils to progress through PDQB and </w:t>
            </w:r>
            <w:proofErr w:type="spellStart"/>
            <w:r w:rsidRPr="0009507D">
              <w:rPr>
                <w:sz w:val="18"/>
                <w:szCs w:val="18"/>
              </w:rPr>
              <w:t>CforE</w:t>
            </w:r>
            <w:proofErr w:type="spellEnd"/>
            <w:r w:rsidRPr="0009507D">
              <w:rPr>
                <w:sz w:val="18"/>
                <w:szCs w:val="18"/>
              </w:rPr>
              <w:t xml:space="preserve"> Music, Scottish Studies and Health and Wellbeing syllabi.</w:t>
            </w:r>
          </w:p>
          <w:p w14:paraId="09EB8E99" w14:textId="24509CC6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 </w:t>
            </w:r>
          </w:p>
          <w:p w14:paraId="2CCA3EED" w14:textId="2E0E8695" w:rsidR="000B2891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report to parents and pupils, outlining achievement and encouraging progress.</w:t>
            </w:r>
          </w:p>
          <w:p w14:paraId="7E4DDFA3" w14:textId="77777777" w:rsidR="003861A7" w:rsidRPr="0009507D" w:rsidRDefault="003861A7" w:rsidP="000B2891">
            <w:pPr>
              <w:spacing w:after="120"/>
              <w:rPr>
                <w:sz w:val="18"/>
                <w:szCs w:val="18"/>
              </w:rPr>
            </w:pPr>
          </w:p>
          <w:p w14:paraId="6552492B" w14:textId="0C89646F" w:rsidR="000B2891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Understands and can work within robust regulatory and safeguarding policies and practice.</w:t>
            </w:r>
          </w:p>
          <w:p w14:paraId="0DDE9F50" w14:textId="77777777" w:rsidR="003861A7" w:rsidRPr="0009507D" w:rsidRDefault="003861A7" w:rsidP="000B2891">
            <w:pPr>
              <w:spacing w:after="120"/>
              <w:rPr>
                <w:sz w:val="18"/>
                <w:szCs w:val="18"/>
              </w:rPr>
            </w:pPr>
          </w:p>
          <w:p w14:paraId="20CDEC30" w14:textId="23607252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Can teach mixed ability groups, ensuring all progress. </w:t>
            </w:r>
          </w:p>
          <w:p w14:paraId="742DD4CE" w14:textId="77777777" w:rsidR="00A937E8" w:rsidRDefault="00A937E8" w:rsidP="0060507E">
            <w:pPr>
              <w:spacing w:after="120"/>
              <w:rPr>
                <w:sz w:val="18"/>
                <w:szCs w:val="18"/>
              </w:rPr>
            </w:pPr>
          </w:p>
          <w:p w14:paraId="36E844C2" w14:textId="77777777" w:rsidR="00E413B3" w:rsidRPr="00E413B3" w:rsidRDefault="00E413B3" w:rsidP="00E413B3">
            <w:pPr>
              <w:rPr>
                <w:sz w:val="18"/>
                <w:szCs w:val="18"/>
              </w:rPr>
            </w:pPr>
          </w:p>
          <w:p w14:paraId="05DBAA5E" w14:textId="77777777" w:rsidR="00E413B3" w:rsidRPr="00E413B3" w:rsidRDefault="00E413B3" w:rsidP="00E413B3">
            <w:pPr>
              <w:rPr>
                <w:sz w:val="18"/>
                <w:szCs w:val="18"/>
              </w:rPr>
            </w:pPr>
          </w:p>
          <w:p w14:paraId="0A1AA604" w14:textId="77777777" w:rsidR="00E413B3" w:rsidRPr="00E413B3" w:rsidRDefault="00E413B3" w:rsidP="00E413B3">
            <w:pPr>
              <w:rPr>
                <w:sz w:val="18"/>
                <w:szCs w:val="18"/>
              </w:rPr>
            </w:pPr>
          </w:p>
          <w:p w14:paraId="5DDB8D3A" w14:textId="77777777" w:rsidR="00E413B3" w:rsidRPr="00E413B3" w:rsidRDefault="00E413B3" w:rsidP="00E413B3">
            <w:pPr>
              <w:rPr>
                <w:sz w:val="18"/>
                <w:szCs w:val="18"/>
              </w:rPr>
            </w:pPr>
          </w:p>
          <w:p w14:paraId="7BA953FC" w14:textId="6AB4F6A1" w:rsidR="00E413B3" w:rsidRPr="00E413B3" w:rsidRDefault="00E413B3" w:rsidP="00E413B3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2A07F40B" w14:textId="6C46B161" w:rsidR="00E413B3" w:rsidRPr="00E413B3" w:rsidRDefault="00E413B3" w:rsidP="00E413B3">
            <w:pPr>
              <w:rPr>
                <w:sz w:val="18"/>
                <w:szCs w:val="18"/>
              </w:rPr>
            </w:pPr>
          </w:p>
        </w:tc>
      </w:tr>
      <w:tr w:rsidR="00A937E8" w:rsidRPr="0009507D" w14:paraId="5C6B31FD" w14:textId="0E2A0977" w:rsidTr="00434A6C">
        <w:trPr>
          <w:trHeight w:val="2275"/>
        </w:trPr>
        <w:tc>
          <w:tcPr>
            <w:tcW w:w="5087" w:type="dxa"/>
          </w:tcPr>
          <w:p w14:paraId="0A51B73D" w14:textId="683ACA11" w:rsidR="00A937E8" w:rsidRPr="006A6048" w:rsidRDefault="00A937E8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2A095BD" w14:textId="319AC5B7" w:rsidR="00A937E8" w:rsidRPr="006A6048" w:rsidRDefault="00A937E8" w:rsidP="0060507E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6A6048">
              <w:rPr>
                <w:b/>
                <w:color w:val="000000" w:themeColor="text1"/>
                <w:sz w:val="18"/>
                <w:szCs w:val="18"/>
              </w:rPr>
              <w:t>Holiday Workshops and Competition</w:t>
            </w:r>
            <w:r w:rsidR="006A6048" w:rsidRPr="006A6048">
              <w:rPr>
                <w:b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="006A6048" w:rsidRPr="006A6048">
              <w:rPr>
                <w:b/>
                <w:color w:val="000000" w:themeColor="text1"/>
                <w:sz w:val="18"/>
                <w:szCs w:val="18"/>
              </w:rPr>
              <w:t>Prestonpans</w:t>
            </w:r>
            <w:proofErr w:type="spellEnd"/>
          </w:p>
          <w:p w14:paraId="2461AA90" w14:textId="094CB5CD" w:rsidR="00A937E8" w:rsidRPr="006A6048" w:rsidRDefault="00A937E8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6A6048">
              <w:rPr>
                <w:color w:val="000000" w:themeColor="text1"/>
                <w:sz w:val="18"/>
                <w:szCs w:val="18"/>
              </w:rPr>
              <w:t xml:space="preserve">Co-organises holiday workshops and solo performance competition including risk assessment, insurance, communications, data management, finance, prizes, sponsorship, and administration. </w:t>
            </w:r>
          </w:p>
          <w:p w14:paraId="5EE72EAC" w14:textId="77777777" w:rsidR="00DE53B9" w:rsidRPr="006A6048" w:rsidRDefault="00DE53B9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  <w:p w14:paraId="3CDC1BA0" w14:textId="11A52CF1" w:rsidR="00A937E8" w:rsidRPr="0009507D" w:rsidRDefault="00A937E8" w:rsidP="0060507E">
            <w:pPr>
              <w:spacing w:after="120"/>
              <w:rPr>
                <w:b/>
                <w:sz w:val="18"/>
                <w:szCs w:val="18"/>
              </w:rPr>
            </w:pPr>
            <w:r w:rsidRPr="006A6048">
              <w:rPr>
                <w:color w:val="000000" w:themeColor="text1"/>
                <w:sz w:val="18"/>
                <w:szCs w:val="18"/>
              </w:rPr>
              <w:t>Teaches individuals and groups at workshop.</w:t>
            </w:r>
          </w:p>
        </w:tc>
        <w:tc>
          <w:tcPr>
            <w:tcW w:w="4386" w:type="dxa"/>
            <w:shd w:val="clear" w:color="auto" w:fill="auto"/>
          </w:tcPr>
          <w:p w14:paraId="73C06D27" w14:textId="77777777" w:rsidR="00A937E8" w:rsidRPr="0009507D" w:rsidRDefault="00A937E8" w:rsidP="00681540">
            <w:pPr>
              <w:rPr>
                <w:sz w:val="18"/>
                <w:szCs w:val="18"/>
              </w:rPr>
            </w:pPr>
          </w:p>
          <w:p w14:paraId="631CA177" w14:textId="0E0F3EC4" w:rsidR="00CD7C9B" w:rsidRPr="00CD7C9B" w:rsidRDefault="00CD7C9B" w:rsidP="00CD7C9B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798CD769" w14:textId="77777777" w:rsidR="00911974" w:rsidRDefault="00911974" w:rsidP="000B2891">
            <w:pPr>
              <w:spacing w:after="120"/>
              <w:rPr>
                <w:sz w:val="18"/>
                <w:szCs w:val="18"/>
              </w:rPr>
            </w:pPr>
          </w:p>
          <w:p w14:paraId="30A88FD5" w14:textId="0891E7D0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Knows how </w:t>
            </w:r>
            <w:r w:rsidR="00911974" w:rsidRPr="0009507D">
              <w:rPr>
                <w:sz w:val="18"/>
                <w:szCs w:val="18"/>
              </w:rPr>
              <w:t>to and</w:t>
            </w:r>
            <w:r w:rsidRPr="0009507D">
              <w:rPr>
                <w:sz w:val="18"/>
                <w:szCs w:val="18"/>
              </w:rPr>
              <w:t xml:space="preserve"> can deliver a holiday workshop and competition for young people – range of abilities.  </w:t>
            </w:r>
          </w:p>
          <w:p w14:paraId="4DA2B632" w14:textId="2AB543C2" w:rsidR="000B2891" w:rsidRDefault="000B2891" w:rsidP="000B2891">
            <w:pPr>
              <w:spacing w:after="120"/>
              <w:rPr>
                <w:sz w:val="18"/>
                <w:szCs w:val="18"/>
              </w:rPr>
            </w:pPr>
          </w:p>
          <w:p w14:paraId="06F53DB3" w14:textId="77777777" w:rsidR="00DE53B9" w:rsidRPr="0009507D" w:rsidRDefault="00DE53B9" w:rsidP="000B2891">
            <w:pPr>
              <w:spacing w:after="120"/>
              <w:rPr>
                <w:sz w:val="18"/>
                <w:szCs w:val="18"/>
              </w:rPr>
            </w:pPr>
          </w:p>
          <w:p w14:paraId="76347181" w14:textId="65F654F9" w:rsidR="000B2891" w:rsidRPr="0009507D" w:rsidRDefault="000B2891" w:rsidP="000B2891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deliver intensive, fun tuition that inspires and motivates pupils.</w:t>
            </w:r>
            <w:r w:rsidRPr="0009507D">
              <w:rPr>
                <w:b/>
                <w:sz w:val="18"/>
                <w:szCs w:val="18"/>
              </w:rPr>
              <w:t xml:space="preserve"> </w:t>
            </w:r>
          </w:p>
          <w:p w14:paraId="7DB9C7EF" w14:textId="77777777" w:rsidR="00A937E8" w:rsidRPr="0009507D" w:rsidRDefault="00A937E8" w:rsidP="00681540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5B381462" w14:textId="77777777" w:rsidR="00A937E8" w:rsidRPr="0009507D" w:rsidRDefault="00A937E8" w:rsidP="00681540">
            <w:pPr>
              <w:rPr>
                <w:sz w:val="18"/>
                <w:szCs w:val="18"/>
              </w:rPr>
            </w:pPr>
          </w:p>
        </w:tc>
      </w:tr>
      <w:tr w:rsidR="00A937E8" w:rsidRPr="0009507D" w14:paraId="7EBB9F46" w14:textId="1172D77C" w:rsidTr="00434A6C">
        <w:trPr>
          <w:trHeight w:val="696"/>
        </w:trPr>
        <w:tc>
          <w:tcPr>
            <w:tcW w:w="9473" w:type="dxa"/>
            <w:gridSpan w:val="2"/>
            <w:shd w:val="clear" w:color="auto" w:fill="E7E6E6" w:themeFill="background2"/>
          </w:tcPr>
          <w:p w14:paraId="7C4CCE01" w14:textId="67B975E6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7970FD8A" w14:textId="3F2F5FE7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 xml:space="preserve">SCHOOL PIPE BAND DEVELOPMENT </w:t>
            </w:r>
          </w:p>
        </w:tc>
        <w:tc>
          <w:tcPr>
            <w:tcW w:w="4384" w:type="dxa"/>
            <w:shd w:val="clear" w:color="auto" w:fill="E7E6E6" w:themeFill="background2"/>
          </w:tcPr>
          <w:p w14:paraId="7DC16864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7FCEB4F1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7FFB0D10" w14:textId="3800820E" w:rsidTr="00434A6C">
        <w:trPr>
          <w:trHeight w:val="696"/>
        </w:trPr>
        <w:tc>
          <w:tcPr>
            <w:tcW w:w="5087" w:type="dxa"/>
            <w:shd w:val="clear" w:color="auto" w:fill="auto"/>
          </w:tcPr>
          <w:p w14:paraId="792F0CAE" w14:textId="77777777" w:rsidR="00A937E8" w:rsidRPr="0009507D" w:rsidRDefault="00A937E8" w:rsidP="00E67E90">
            <w:pPr>
              <w:rPr>
                <w:b/>
                <w:sz w:val="18"/>
                <w:szCs w:val="18"/>
              </w:rPr>
            </w:pPr>
          </w:p>
          <w:p w14:paraId="54463682" w14:textId="6C62F9D0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4386" w:type="dxa"/>
            <w:shd w:val="clear" w:color="auto" w:fill="auto"/>
          </w:tcPr>
          <w:p w14:paraId="1AC7A903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69A527F7" w14:textId="6B826D19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planning and timings</w:t>
            </w:r>
          </w:p>
        </w:tc>
        <w:tc>
          <w:tcPr>
            <w:tcW w:w="4384" w:type="dxa"/>
          </w:tcPr>
          <w:p w14:paraId="310397D7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068A1A59" w14:textId="71E4ECCB" w:rsidR="000B2891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1204" w:type="dxa"/>
          </w:tcPr>
          <w:p w14:paraId="7B2171D7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1E0FDFF4" w14:textId="4D193712" w:rsidTr="00434A6C">
        <w:trPr>
          <w:trHeight w:val="696"/>
        </w:trPr>
        <w:tc>
          <w:tcPr>
            <w:tcW w:w="5087" w:type="dxa"/>
          </w:tcPr>
          <w:p w14:paraId="1F5504C4" w14:textId="18D100DB" w:rsidR="00A937E8" w:rsidRPr="0009507D" w:rsidRDefault="00A937E8" w:rsidP="0060507E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The intern will:</w:t>
            </w:r>
          </w:p>
          <w:p w14:paraId="74F86FBA" w14:textId="6E7CE9DF" w:rsidR="00A937E8" w:rsidRPr="007B0DAA" w:rsidRDefault="007B0DAA" w:rsidP="0060507E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 be the lead drumming tutor for the </w:t>
            </w:r>
            <w:r w:rsidR="00A937E8" w:rsidRPr="007B0DAA">
              <w:rPr>
                <w:sz w:val="18"/>
                <w:szCs w:val="18"/>
              </w:rPr>
              <w:t>Novice Juvenile Pipe Band</w:t>
            </w:r>
          </w:p>
          <w:p w14:paraId="79E317CC" w14:textId="0968976D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Organise and run/ co-run band practice (under supervision as required)</w:t>
            </w:r>
          </w:p>
          <w:p w14:paraId="3434E641" w14:textId="1BAFD1FE" w:rsidR="00C6628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Help to maintain an inventory of uniform and equipment belonging to the band.</w:t>
            </w:r>
          </w:p>
          <w:p w14:paraId="6CD0485E" w14:textId="00D2DB54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Work with the instructors and Pipe Band Secretary to </w:t>
            </w:r>
            <w:proofErr w:type="spellStart"/>
            <w:r w:rsidRPr="0009507D">
              <w:rPr>
                <w:sz w:val="18"/>
                <w:szCs w:val="18"/>
              </w:rPr>
              <w:t>organise</w:t>
            </w:r>
            <w:proofErr w:type="spellEnd"/>
            <w:r w:rsidRPr="0009507D">
              <w:rPr>
                <w:sz w:val="18"/>
                <w:szCs w:val="18"/>
              </w:rPr>
              <w:t xml:space="preserve"> events and trips which includes communicating with clients or event </w:t>
            </w:r>
            <w:proofErr w:type="spellStart"/>
            <w:r w:rsidRPr="0009507D">
              <w:rPr>
                <w:sz w:val="18"/>
                <w:szCs w:val="18"/>
              </w:rPr>
              <w:t>organisers</w:t>
            </w:r>
            <w:proofErr w:type="spellEnd"/>
            <w:r w:rsidRPr="0009507D">
              <w:rPr>
                <w:sz w:val="18"/>
                <w:szCs w:val="18"/>
              </w:rPr>
              <w:t xml:space="preserve">, parents and pupils, collecting fees, completing risk assessments, booking buses and accommodation where necessary. </w:t>
            </w:r>
          </w:p>
          <w:p w14:paraId="078AE3A2" w14:textId="77777777" w:rsidR="00A937E8" w:rsidRPr="006A6048" w:rsidRDefault="00A937E8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6A6048">
              <w:rPr>
                <w:color w:val="000000" w:themeColor="text1"/>
                <w:sz w:val="18"/>
                <w:szCs w:val="18"/>
              </w:rPr>
              <w:t xml:space="preserve">Assist at events and competitions, supporting the pupils to achieve to the best of their ability. </w:t>
            </w:r>
          </w:p>
          <w:p w14:paraId="1E792B81" w14:textId="764B6962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Attend Pipe Band Support Committee meetings.</w:t>
            </w:r>
          </w:p>
          <w:p w14:paraId="2EED72FC" w14:textId="77777777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Help the Pipe Band Support Committee to fundraise by writing applications to Trusts and </w:t>
            </w:r>
            <w:proofErr w:type="spellStart"/>
            <w:r w:rsidRPr="0009507D">
              <w:rPr>
                <w:sz w:val="18"/>
                <w:szCs w:val="18"/>
              </w:rPr>
              <w:t>organising</w:t>
            </w:r>
            <w:proofErr w:type="spellEnd"/>
            <w:r w:rsidRPr="0009507D">
              <w:rPr>
                <w:sz w:val="18"/>
                <w:szCs w:val="18"/>
              </w:rPr>
              <w:t xml:space="preserve"> fundraising events such as busking, concerts, bag packing. </w:t>
            </w:r>
          </w:p>
          <w:p w14:paraId="604F18CE" w14:textId="77777777" w:rsidR="00C6628D" w:rsidRPr="00C6628D" w:rsidRDefault="00C6628D" w:rsidP="0060507E">
            <w:pPr>
              <w:spacing w:after="120"/>
              <w:rPr>
                <w:sz w:val="8"/>
                <w:szCs w:val="18"/>
              </w:rPr>
            </w:pPr>
          </w:p>
          <w:p w14:paraId="7B8F034E" w14:textId="5945A81C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Composes for pipe bands. </w:t>
            </w:r>
          </w:p>
        </w:tc>
        <w:tc>
          <w:tcPr>
            <w:tcW w:w="4386" w:type="dxa"/>
            <w:shd w:val="clear" w:color="auto" w:fill="auto"/>
          </w:tcPr>
          <w:p w14:paraId="0157E8D9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7A72B828" w14:textId="564074BB" w:rsidR="00C6628D" w:rsidRPr="00CD7C9B" w:rsidRDefault="00C6628D" w:rsidP="000B289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14:paraId="62039E78" w14:textId="77777777" w:rsidR="00306EB2" w:rsidRDefault="00306EB2" w:rsidP="000B2891">
            <w:pPr>
              <w:spacing w:after="120"/>
              <w:rPr>
                <w:sz w:val="18"/>
                <w:szCs w:val="18"/>
              </w:rPr>
            </w:pPr>
          </w:p>
          <w:p w14:paraId="5F4828EA" w14:textId="6668EAC6" w:rsidR="000B2891" w:rsidRPr="00C6628D" w:rsidRDefault="000B2891" w:rsidP="000B2891">
            <w:pPr>
              <w:spacing w:after="120"/>
              <w:rPr>
                <w:sz w:val="18"/>
                <w:szCs w:val="18"/>
              </w:rPr>
            </w:pPr>
            <w:r w:rsidRPr="00C6628D">
              <w:rPr>
                <w:sz w:val="18"/>
                <w:szCs w:val="18"/>
              </w:rPr>
              <w:t xml:space="preserve">Able to manage and support a school Novice Juvenile Band to progress. </w:t>
            </w:r>
          </w:p>
          <w:p w14:paraId="6E56777D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identify and plan competition and performance opportunities in the community, schools and in Scotland.</w:t>
            </w:r>
          </w:p>
          <w:p w14:paraId="0632F87D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Able to prepare players for events and competitions, encouraging both positive </w:t>
            </w:r>
            <w:proofErr w:type="spellStart"/>
            <w:r w:rsidRPr="0009507D">
              <w:rPr>
                <w:sz w:val="18"/>
                <w:szCs w:val="18"/>
              </w:rPr>
              <w:t>behaviours</w:t>
            </w:r>
            <w:proofErr w:type="spellEnd"/>
            <w:r w:rsidRPr="0009507D">
              <w:rPr>
                <w:sz w:val="18"/>
                <w:szCs w:val="18"/>
              </w:rPr>
              <w:t xml:space="preserve"> and high standards of music.</w:t>
            </w:r>
          </w:p>
          <w:p w14:paraId="4122BC38" w14:textId="77777777" w:rsidR="008B34CF" w:rsidRDefault="008B34CF" w:rsidP="000B2891">
            <w:pPr>
              <w:spacing w:after="120"/>
              <w:rPr>
                <w:sz w:val="18"/>
                <w:szCs w:val="18"/>
              </w:rPr>
            </w:pPr>
          </w:p>
          <w:p w14:paraId="6581DD09" w14:textId="2D005B67" w:rsidR="000C7DA3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Knows how to run a band development practice for mixed ability, mixed age young people.</w:t>
            </w:r>
          </w:p>
          <w:p w14:paraId="02BF9AC5" w14:textId="77777777" w:rsidR="000C7DA3" w:rsidRDefault="000C7DA3" w:rsidP="000B2891">
            <w:pPr>
              <w:spacing w:after="120"/>
              <w:rPr>
                <w:sz w:val="18"/>
                <w:szCs w:val="18"/>
              </w:rPr>
            </w:pPr>
          </w:p>
          <w:p w14:paraId="28ED6E69" w14:textId="42098852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Understands and has experience of pipe band committee structure, practice and policies.</w:t>
            </w:r>
          </w:p>
          <w:p w14:paraId="12C46ED0" w14:textId="77777777" w:rsidR="00B37005" w:rsidRDefault="00B37005" w:rsidP="000B2891">
            <w:pPr>
              <w:spacing w:after="120"/>
              <w:rPr>
                <w:sz w:val="18"/>
                <w:szCs w:val="18"/>
              </w:rPr>
            </w:pPr>
          </w:p>
          <w:p w14:paraId="37B189E3" w14:textId="14DBE7A0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Increased awareness of, and ability to fundraise in a variety of ways.</w:t>
            </w:r>
          </w:p>
          <w:p w14:paraId="1626D648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634E4F85" w14:textId="021A074D" w:rsidR="00B37005" w:rsidRPr="002F240F" w:rsidRDefault="000C7DA3">
            <w:pPr>
              <w:rPr>
                <w:bCs/>
                <w:sz w:val="18"/>
                <w:szCs w:val="18"/>
              </w:rPr>
            </w:pPr>
            <w:r w:rsidRPr="000C7DA3">
              <w:rPr>
                <w:bCs/>
                <w:sz w:val="18"/>
                <w:szCs w:val="18"/>
              </w:rPr>
              <w:t xml:space="preserve">Has a strong understanding </w:t>
            </w:r>
            <w:r>
              <w:rPr>
                <w:bCs/>
                <w:sz w:val="18"/>
                <w:szCs w:val="18"/>
              </w:rPr>
              <w:t xml:space="preserve">of how to </w:t>
            </w:r>
            <w:r w:rsidR="002F240F">
              <w:rPr>
                <w:bCs/>
                <w:sz w:val="18"/>
                <w:szCs w:val="18"/>
              </w:rPr>
              <w:t>compose</w:t>
            </w:r>
            <w:r>
              <w:rPr>
                <w:bCs/>
                <w:sz w:val="18"/>
                <w:szCs w:val="18"/>
              </w:rPr>
              <w:t xml:space="preserve"> music for a full drum corps</w:t>
            </w:r>
            <w:r w:rsidR="002F240F">
              <w:rPr>
                <w:bCs/>
                <w:sz w:val="18"/>
                <w:szCs w:val="18"/>
              </w:rPr>
              <w:t xml:space="preserve"> of varying levels of </w:t>
            </w:r>
            <w:proofErr w:type="gramStart"/>
            <w:r w:rsidR="002F240F">
              <w:rPr>
                <w:bCs/>
                <w:sz w:val="18"/>
                <w:szCs w:val="18"/>
              </w:rPr>
              <w:t>ability.</w:t>
            </w:r>
            <w:proofErr w:type="gramEnd"/>
            <w:r w:rsidR="002F240F">
              <w:rPr>
                <w:bCs/>
                <w:sz w:val="18"/>
                <w:szCs w:val="18"/>
              </w:rPr>
              <w:t xml:space="preserve"> </w:t>
            </w:r>
          </w:p>
          <w:p w14:paraId="5B629204" w14:textId="12F8868B" w:rsidR="00B37005" w:rsidRPr="0009507D" w:rsidRDefault="00B37005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6F88938B" w14:textId="6D11A934" w:rsidR="00A937E8" w:rsidRPr="00E413B3" w:rsidRDefault="00A937E8">
            <w:pPr>
              <w:rPr>
                <w:sz w:val="18"/>
                <w:szCs w:val="18"/>
              </w:rPr>
            </w:pPr>
          </w:p>
        </w:tc>
      </w:tr>
      <w:tr w:rsidR="00A937E8" w:rsidRPr="0009507D" w14:paraId="6F7D37D6" w14:textId="65913182" w:rsidTr="00434A6C">
        <w:trPr>
          <w:trHeight w:val="696"/>
        </w:trPr>
        <w:tc>
          <w:tcPr>
            <w:tcW w:w="9473" w:type="dxa"/>
            <w:gridSpan w:val="2"/>
            <w:shd w:val="clear" w:color="auto" w:fill="E7E6E6" w:themeFill="background2"/>
          </w:tcPr>
          <w:p w14:paraId="42596C44" w14:textId="707CD890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4A2B0575" w14:textId="7B9B43D7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PROFESSIONAL DEVELOPMENT</w:t>
            </w:r>
          </w:p>
        </w:tc>
        <w:tc>
          <w:tcPr>
            <w:tcW w:w="4384" w:type="dxa"/>
            <w:shd w:val="clear" w:color="auto" w:fill="E7E6E6" w:themeFill="background2"/>
          </w:tcPr>
          <w:p w14:paraId="0E25255E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42173228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4823FEB1" w14:textId="0EEC0C6A" w:rsidTr="00434A6C">
        <w:trPr>
          <w:trHeight w:val="417"/>
        </w:trPr>
        <w:tc>
          <w:tcPr>
            <w:tcW w:w="5087" w:type="dxa"/>
          </w:tcPr>
          <w:p w14:paraId="5514172A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47BB1CD9" w14:textId="704E8E1D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4386" w:type="dxa"/>
          </w:tcPr>
          <w:p w14:paraId="7EC97980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29875711" w14:textId="190C32B0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planning and timings</w:t>
            </w:r>
          </w:p>
        </w:tc>
        <w:tc>
          <w:tcPr>
            <w:tcW w:w="4384" w:type="dxa"/>
            <w:shd w:val="clear" w:color="auto" w:fill="auto"/>
          </w:tcPr>
          <w:p w14:paraId="05A04C00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10A4F6DB" w14:textId="71904F79" w:rsidR="000B2891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1204" w:type="dxa"/>
            <w:shd w:val="clear" w:color="auto" w:fill="auto"/>
          </w:tcPr>
          <w:p w14:paraId="239EF9D1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0B2891" w:rsidRPr="0009507D" w14:paraId="07D3322D" w14:textId="24E27AA1" w:rsidTr="00434A6C">
        <w:trPr>
          <w:trHeight w:val="696"/>
        </w:trPr>
        <w:tc>
          <w:tcPr>
            <w:tcW w:w="5087" w:type="dxa"/>
          </w:tcPr>
          <w:p w14:paraId="456988CA" w14:textId="31591000" w:rsidR="000B2891" w:rsidRPr="0009507D" w:rsidRDefault="000B2891">
            <w:pPr>
              <w:rPr>
                <w:b/>
                <w:sz w:val="18"/>
                <w:szCs w:val="18"/>
              </w:rPr>
            </w:pPr>
          </w:p>
          <w:p w14:paraId="2D40DA26" w14:textId="77777777" w:rsidR="000B2891" w:rsidRPr="0009507D" w:rsidRDefault="000B2891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Achieve additional performance and theory qualifications</w:t>
            </w:r>
            <w:r w:rsidRPr="0009507D">
              <w:rPr>
                <w:b/>
                <w:sz w:val="18"/>
                <w:szCs w:val="18"/>
              </w:rPr>
              <w:t>.</w:t>
            </w:r>
            <w:r w:rsidRPr="0009507D">
              <w:rPr>
                <w:sz w:val="18"/>
                <w:szCs w:val="18"/>
              </w:rPr>
              <w:t xml:space="preserve"> </w:t>
            </w:r>
          </w:p>
          <w:p w14:paraId="2909DAE5" w14:textId="0843DA47" w:rsidR="000B2891" w:rsidRPr="0009507D" w:rsidRDefault="000B2891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>Select as appropriate:</w:t>
            </w:r>
          </w:p>
          <w:p w14:paraId="5939CDEB" w14:textId="344A9BF0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PDQB NPA S</w:t>
            </w:r>
            <w:r w:rsidR="007B0DAA">
              <w:rPr>
                <w:sz w:val="18"/>
                <w:szCs w:val="18"/>
              </w:rPr>
              <w:t>nare Drum</w:t>
            </w:r>
            <w:r w:rsidRPr="0009507D">
              <w:rPr>
                <w:sz w:val="18"/>
                <w:szCs w:val="18"/>
              </w:rPr>
              <w:t xml:space="preserve"> Solo Performance SCQF Level </w:t>
            </w:r>
            <w:r w:rsidR="007B0DAA">
              <w:rPr>
                <w:sz w:val="18"/>
                <w:szCs w:val="18"/>
              </w:rPr>
              <w:t>3, 4, 5, 6</w:t>
            </w:r>
          </w:p>
          <w:p w14:paraId="75531854" w14:textId="545DC9C8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PDQB NPA S</w:t>
            </w:r>
            <w:r w:rsidR="007B0DAA">
              <w:rPr>
                <w:sz w:val="18"/>
                <w:szCs w:val="18"/>
              </w:rPr>
              <w:t>nare Drum</w:t>
            </w:r>
            <w:r w:rsidRPr="0009507D">
              <w:rPr>
                <w:sz w:val="18"/>
                <w:szCs w:val="18"/>
              </w:rPr>
              <w:t xml:space="preserve"> Theory SCQF Level </w:t>
            </w:r>
            <w:r w:rsidR="007B0DAA">
              <w:rPr>
                <w:sz w:val="18"/>
                <w:szCs w:val="18"/>
              </w:rPr>
              <w:t>3, 4, 5, 6</w:t>
            </w:r>
          </w:p>
        </w:tc>
        <w:tc>
          <w:tcPr>
            <w:tcW w:w="4386" w:type="dxa"/>
            <w:shd w:val="clear" w:color="auto" w:fill="auto"/>
          </w:tcPr>
          <w:p w14:paraId="1F0116C4" w14:textId="01CB093F" w:rsidR="00C6628D" w:rsidRPr="0009507D" w:rsidRDefault="00C6628D" w:rsidP="00435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14:paraId="08BC9E21" w14:textId="77777777" w:rsidR="000B2891" w:rsidRPr="0009507D" w:rsidRDefault="000B2891" w:rsidP="00C22CEE">
            <w:pPr>
              <w:rPr>
                <w:sz w:val="18"/>
                <w:szCs w:val="18"/>
              </w:rPr>
            </w:pPr>
          </w:p>
          <w:p w14:paraId="470B05B2" w14:textId="12805D2A" w:rsidR="000B2891" w:rsidRPr="0009507D" w:rsidRDefault="000B2891" w:rsidP="00C22CEE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The intern is more skilled in playing and </w:t>
            </w:r>
            <w:proofErr w:type="gramStart"/>
            <w:r w:rsidR="00E413B3" w:rsidRPr="0009507D">
              <w:rPr>
                <w:sz w:val="18"/>
                <w:szCs w:val="18"/>
              </w:rPr>
              <w:t>performing, and</w:t>
            </w:r>
            <w:proofErr w:type="gramEnd"/>
            <w:r w:rsidRPr="0009507D">
              <w:rPr>
                <w:sz w:val="18"/>
                <w:szCs w:val="18"/>
              </w:rPr>
              <w:t xml:space="preserve"> has a more in-depth knowledge of theory.  </w:t>
            </w:r>
          </w:p>
          <w:p w14:paraId="0CE64FDD" w14:textId="77777777" w:rsidR="000B2891" w:rsidRPr="0009507D" w:rsidRDefault="000B2891" w:rsidP="00C22CEE">
            <w:pPr>
              <w:rPr>
                <w:sz w:val="18"/>
                <w:szCs w:val="18"/>
              </w:rPr>
            </w:pPr>
          </w:p>
          <w:p w14:paraId="1F8732B4" w14:textId="77777777" w:rsidR="000B2891" w:rsidRPr="0009507D" w:rsidRDefault="000B2891" w:rsidP="001D49EC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20B0F06B" w14:textId="6F881EE3" w:rsidR="00E413B3" w:rsidRPr="0009507D" w:rsidRDefault="00E413B3" w:rsidP="001D49EC">
            <w:pPr>
              <w:rPr>
                <w:sz w:val="18"/>
                <w:szCs w:val="18"/>
              </w:rPr>
            </w:pPr>
          </w:p>
        </w:tc>
      </w:tr>
      <w:tr w:rsidR="000B2891" w:rsidRPr="0009507D" w14:paraId="6666428B" w14:textId="3F040838" w:rsidTr="00434A6C">
        <w:trPr>
          <w:trHeight w:val="696"/>
        </w:trPr>
        <w:tc>
          <w:tcPr>
            <w:tcW w:w="5087" w:type="dxa"/>
          </w:tcPr>
          <w:p w14:paraId="7CB17BD4" w14:textId="77777777" w:rsidR="000B2891" w:rsidRPr="0009507D" w:rsidRDefault="000B2891" w:rsidP="001D49EC">
            <w:pPr>
              <w:rPr>
                <w:sz w:val="18"/>
                <w:szCs w:val="18"/>
              </w:rPr>
            </w:pPr>
          </w:p>
          <w:p w14:paraId="2705EBE8" w14:textId="79B3230E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PDQB Certificates – Tutor – </w:t>
            </w:r>
            <w:r w:rsidR="007B0DAA">
              <w:rPr>
                <w:sz w:val="18"/>
                <w:szCs w:val="18"/>
              </w:rPr>
              <w:t>Drumming</w:t>
            </w:r>
          </w:p>
          <w:p w14:paraId="4135E46E" w14:textId="58A59983" w:rsidR="000B2891" w:rsidRPr="0009507D" w:rsidRDefault="000B2891" w:rsidP="009E02B0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PDQB Certificates – Teacher – </w:t>
            </w:r>
            <w:r w:rsidR="007B0DAA">
              <w:rPr>
                <w:sz w:val="18"/>
                <w:szCs w:val="18"/>
              </w:rPr>
              <w:t>Drumming</w:t>
            </w:r>
          </w:p>
        </w:tc>
        <w:tc>
          <w:tcPr>
            <w:tcW w:w="4386" w:type="dxa"/>
            <w:shd w:val="clear" w:color="auto" w:fill="auto"/>
          </w:tcPr>
          <w:p w14:paraId="3FF50DAE" w14:textId="77777777" w:rsidR="00434A6C" w:rsidRDefault="00434A6C" w:rsidP="00387474">
            <w:pPr>
              <w:rPr>
                <w:sz w:val="18"/>
                <w:szCs w:val="18"/>
              </w:rPr>
            </w:pPr>
          </w:p>
          <w:p w14:paraId="4B891E8F" w14:textId="371A962B" w:rsidR="00434A6C" w:rsidRPr="0009507D" w:rsidRDefault="00434A6C" w:rsidP="0068394F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7A928EB9" w14:textId="77777777" w:rsidR="000B2891" w:rsidRPr="0009507D" w:rsidRDefault="000B2891" w:rsidP="00C22CEE">
            <w:pPr>
              <w:rPr>
                <w:sz w:val="18"/>
                <w:szCs w:val="18"/>
              </w:rPr>
            </w:pPr>
          </w:p>
          <w:p w14:paraId="637A4D4F" w14:textId="77777777" w:rsidR="000B2891" w:rsidRPr="0009507D" w:rsidRDefault="000B2891" w:rsidP="00C22CEE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Has improved teaching skills and is better able to reflect on, and to develop teaching practice on an on-going basis.</w:t>
            </w:r>
          </w:p>
          <w:p w14:paraId="18BC33E6" w14:textId="77777777" w:rsidR="000B2891" w:rsidRPr="0009507D" w:rsidRDefault="000B2891" w:rsidP="00387474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071FB315" w14:textId="77777777" w:rsidR="000B2891" w:rsidRPr="0009507D" w:rsidRDefault="000B2891" w:rsidP="00387474">
            <w:pPr>
              <w:rPr>
                <w:sz w:val="18"/>
                <w:szCs w:val="18"/>
              </w:rPr>
            </w:pPr>
          </w:p>
        </w:tc>
      </w:tr>
      <w:tr w:rsidR="00434A6C" w:rsidRPr="0009507D" w14:paraId="6C4CDB9E" w14:textId="6625ECC4" w:rsidTr="00BB2B17">
        <w:trPr>
          <w:trHeight w:val="696"/>
        </w:trPr>
        <w:tc>
          <w:tcPr>
            <w:tcW w:w="5087" w:type="dxa"/>
          </w:tcPr>
          <w:p w14:paraId="08ADEDC4" w14:textId="77777777" w:rsidR="00434A6C" w:rsidRPr="0009507D" w:rsidRDefault="00434A6C" w:rsidP="0060507E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  <w:p w14:paraId="1387253D" w14:textId="3130FCAB" w:rsidR="00434A6C" w:rsidRDefault="00434A6C" w:rsidP="0060507E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09507D">
              <w:rPr>
                <w:rFonts w:ascii="Calibri" w:hAnsi="Calibri"/>
                <w:sz w:val="18"/>
                <w:szCs w:val="18"/>
              </w:rPr>
              <w:t xml:space="preserve">Receives a weekly lesson during term time </w:t>
            </w:r>
            <w:r>
              <w:rPr>
                <w:rFonts w:ascii="Calibri" w:hAnsi="Calibri"/>
                <w:sz w:val="18"/>
                <w:szCs w:val="18"/>
              </w:rPr>
              <w:t xml:space="preserve">on the chanter/bagpipes with the view of achieving a level PDQB level </w:t>
            </w:r>
            <w:r w:rsidR="00CE0173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qualification in bagpiping</w:t>
            </w:r>
          </w:p>
          <w:p w14:paraId="709649A1" w14:textId="288B7255" w:rsidR="00434A6C" w:rsidRPr="0009507D" w:rsidRDefault="00434A6C" w:rsidP="009E02B0">
            <w:pPr>
              <w:rPr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453BE0C1" w14:textId="77777777" w:rsidR="00434A6C" w:rsidRDefault="00434A6C" w:rsidP="0060507E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  <w:p w14:paraId="1D01AB62" w14:textId="77777777" w:rsidR="00E413B3" w:rsidRDefault="00E413B3" w:rsidP="00E413B3">
            <w:pPr>
              <w:rPr>
                <w:rFonts w:ascii="Calibri" w:hAnsi="Calibri"/>
                <w:sz w:val="18"/>
                <w:szCs w:val="18"/>
              </w:rPr>
            </w:pPr>
          </w:p>
          <w:p w14:paraId="202292D0" w14:textId="77777777" w:rsidR="00E413B3" w:rsidRDefault="00E413B3" w:rsidP="00E413B3">
            <w:pPr>
              <w:rPr>
                <w:rFonts w:ascii="Calibri" w:hAnsi="Calibri"/>
                <w:sz w:val="18"/>
                <w:szCs w:val="18"/>
              </w:rPr>
            </w:pPr>
          </w:p>
          <w:p w14:paraId="2E235DFE" w14:textId="77777777" w:rsidR="00E413B3" w:rsidRDefault="00E413B3" w:rsidP="00E413B3">
            <w:pPr>
              <w:rPr>
                <w:rFonts w:ascii="Calibri" w:hAnsi="Calibri"/>
                <w:sz w:val="18"/>
                <w:szCs w:val="18"/>
              </w:rPr>
            </w:pPr>
          </w:p>
          <w:p w14:paraId="4AAD1008" w14:textId="6966F71F" w:rsidR="00E413B3" w:rsidRPr="00E413B3" w:rsidRDefault="00E413B3" w:rsidP="00E413B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65F4C483" w14:textId="77777777" w:rsidR="00434A6C" w:rsidRPr="0009507D" w:rsidRDefault="00434A6C" w:rsidP="00C22CEE">
            <w:pPr>
              <w:rPr>
                <w:sz w:val="18"/>
                <w:szCs w:val="18"/>
              </w:rPr>
            </w:pPr>
          </w:p>
          <w:p w14:paraId="7A23B63E" w14:textId="77777777" w:rsidR="00434A6C" w:rsidRPr="0009507D" w:rsidRDefault="00434A6C" w:rsidP="00C22CE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Becomes more skilled at playing their chosen instrument and creating musical arrangements.</w:t>
            </w:r>
          </w:p>
          <w:p w14:paraId="57F907A0" w14:textId="471374DD" w:rsidR="00434A6C" w:rsidRPr="0009507D" w:rsidRDefault="00434A6C">
            <w:pPr>
              <w:rPr>
                <w:sz w:val="18"/>
                <w:szCs w:val="18"/>
              </w:rPr>
            </w:pPr>
            <w:r w:rsidRPr="0009507D">
              <w:rPr>
                <w:rFonts w:ascii="Calibri" w:hAnsi="Calibri"/>
                <w:sz w:val="18"/>
                <w:szCs w:val="18"/>
              </w:rPr>
              <w:t>Has a better grasp of the basic techniques of the other instrument and a better understanding of how each complements the other.</w:t>
            </w:r>
          </w:p>
        </w:tc>
        <w:tc>
          <w:tcPr>
            <w:tcW w:w="1204" w:type="dxa"/>
            <w:shd w:val="clear" w:color="auto" w:fill="auto"/>
          </w:tcPr>
          <w:p w14:paraId="07A65899" w14:textId="77777777" w:rsidR="00434A6C" w:rsidRPr="0009507D" w:rsidRDefault="00434A6C">
            <w:pPr>
              <w:rPr>
                <w:sz w:val="18"/>
                <w:szCs w:val="18"/>
              </w:rPr>
            </w:pPr>
          </w:p>
        </w:tc>
      </w:tr>
      <w:tr w:rsidR="00E413B3" w:rsidRPr="0009507D" w14:paraId="18F141B6" w14:textId="13A1A666" w:rsidTr="00E413B3">
        <w:trPr>
          <w:trHeight w:val="15"/>
        </w:trPr>
        <w:tc>
          <w:tcPr>
            <w:tcW w:w="5087" w:type="dxa"/>
            <w:vMerge w:val="restart"/>
          </w:tcPr>
          <w:p w14:paraId="2A504FAE" w14:textId="77777777" w:rsidR="00F5790E" w:rsidRDefault="00F5790E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  <w:p w14:paraId="42AC4F01" w14:textId="6B2FF82A" w:rsidR="00E413B3" w:rsidRDefault="00E413B3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 xml:space="preserve">Job shadows </w:t>
            </w:r>
            <w:r w:rsidR="00D63A4B">
              <w:rPr>
                <w:color w:val="000000" w:themeColor="text1"/>
                <w:sz w:val="18"/>
                <w:szCs w:val="18"/>
              </w:rPr>
              <w:t xml:space="preserve">other </w:t>
            </w:r>
            <w:r w:rsidRPr="0009507D">
              <w:rPr>
                <w:color w:val="000000" w:themeColor="text1"/>
                <w:sz w:val="18"/>
                <w:szCs w:val="18"/>
              </w:rPr>
              <w:t>instructors in a selection of state and independent school settings.</w:t>
            </w:r>
          </w:p>
          <w:p w14:paraId="011684AB" w14:textId="77777777" w:rsidR="00D63A4B" w:rsidRPr="0009507D" w:rsidRDefault="00D63A4B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  <w:p w14:paraId="675FBBE4" w14:textId="77777777" w:rsidR="00E413B3" w:rsidRPr="0009507D" w:rsidRDefault="00E413B3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 xml:space="preserve">Visits top level competing pipe bands. </w:t>
            </w:r>
          </w:p>
          <w:p w14:paraId="5EB8148F" w14:textId="77777777" w:rsidR="00E413B3" w:rsidRPr="0009507D" w:rsidRDefault="00E413B3" w:rsidP="0060507E">
            <w:pPr>
              <w:spacing w:after="120"/>
              <w:rPr>
                <w:color w:val="FF0000"/>
                <w:sz w:val="18"/>
                <w:szCs w:val="18"/>
              </w:rPr>
            </w:pPr>
          </w:p>
          <w:p w14:paraId="08041750" w14:textId="2234A15E" w:rsidR="00E413B3" w:rsidRPr="0009507D" w:rsidRDefault="00E413B3" w:rsidP="0060507E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86" w:type="dxa"/>
            <w:vMerge w:val="restart"/>
            <w:shd w:val="clear" w:color="auto" w:fill="auto"/>
          </w:tcPr>
          <w:p w14:paraId="1FFF1C66" w14:textId="652E6B29" w:rsidR="00E413B3" w:rsidRPr="00E413B3" w:rsidRDefault="00E413B3" w:rsidP="00E41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14:paraId="3B794F1A" w14:textId="77777777" w:rsidR="00E413B3" w:rsidRPr="0009507D" w:rsidRDefault="00E413B3" w:rsidP="00DF5A3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14:paraId="37DC6D31" w14:textId="77777777" w:rsidR="00E413B3" w:rsidRPr="0009507D" w:rsidRDefault="00E413B3" w:rsidP="00DF5A37">
            <w:pPr>
              <w:rPr>
                <w:sz w:val="18"/>
                <w:szCs w:val="18"/>
              </w:rPr>
            </w:pPr>
          </w:p>
        </w:tc>
      </w:tr>
      <w:tr w:rsidR="00E413B3" w:rsidRPr="0009507D" w14:paraId="7352ACB7" w14:textId="77777777" w:rsidTr="00BB2B17">
        <w:trPr>
          <w:trHeight w:val="1564"/>
        </w:trPr>
        <w:tc>
          <w:tcPr>
            <w:tcW w:w="5087" w:type="dxa"/>
            <w:vMerge/>
          </w:tcPr>
          <w:p w14:paraId="12CF79B6" w14:textId="77777777" w:rsidR="00E413B3" w:rsidRPr="0009507D" w:rsidRDefault="00E413B3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14:paraId="3C7CFD6E" w14:textId="77777777" w:rsidR="00E413B3" w:rsidRPr="0009507D" w:rsidRDefault="00E413B3" w:rsidP="00DF5A37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3F57AFFC" w14:textId="77777777" w:rsidR="0005300D" w:rsidRPr="0009507D" w:rsidRDefault="0005300D" w:rsidP="0005300D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Has increased understanding of different teaching styles and methods and is able to integrate some of these into personal practice.</w:t>
            </w:r>
          </w:p>
          <w:p w14:paraId="1685529C" w14:textId="77777777" w:rsidR="0005300D" w:rsidRPr="0009507D" w:rsidRDefault="0005300D" w:rsidP="0005300D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Increased awareness of different methods of </w:t>
            </w:r>
            <w:proofErr w:type="spellStart"/>
            <w:r w:rsidRPr="0009507D">
              <w:rPr>
                <w:sz w:val="18"/>
                <w:szCs w:val="18"/>
              </w:rPr>
              <w:t>organisation</w:t>
            </w:r>
            <w:proofErr w:type="spellEnd"/>
            <w:r w:rsidRPr="0009507D">
              <w:rPr>
                <w:sz w:val="18"/>
                <w:szCs w:val="18"/>
              </w:rPr>
              <w:t xml:space="preserve"> and delivery of teaching </w:t>
            </w:r>
            <w:proofErr w:type="spellStart"/>
            <w:r w:rsidRPr="0009507D">
              <w:rPr>
                <w:sz w:val="18"/>
                <w:szCs w:val="18"/>
              </w:rPr>
              <w:t>programmes</w:t>
            </w:r>
            <w:proofErr w:type="spellEnd"/>
            <w:r w:rsidRPr="0009507D">
              <w:rPr>
                <w:sz w:val="18"/>
                <w:szCs w:val="18"/>
              </w:rPr>
              <w:t xml:space="preserve"> and can apply these, as appropriate, to personal practice.</w:t>
            </w:r>
          </w:p>
          <w:p w14:paraId="22133549" w14:textId="13BEF5D4" w:rsidR="00E413B3" w:rsidRPr="0009507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Has an increased understanding of community pipe band development and </w:t>
            </w:r>
            <w:proofErr w:type="gramStart"/>
            <w:r w:rsidRPr="0009507D">
              <w:rPr>
                <w:sz w:val="18"/>
                <w:szCs w:val="18"/>
              </w:rPr>
              <w:t>management.</w:t>
            </w:r>
            <w:proofErr w:type="gramEnd"/>
          </w:p>
        </w:tc>
        <w:tc>
          <w:tcPr>
            <w:tcW w:w="1204" w:type="dxa"/>
            <w:vMerge/>
            <w:shd w:val="clear" w:color="auto" w:fill="auto"/>
          </w:tcPr>
          <w:p w14:paraId="55F00091" w14:textId="77777777" w:rsidR="00E413B3" w:rsidRPr="0009507D" w:rsidRDefault="00E413B3" w:rsidP="00DF5A37">
            <w:pPr>
              <w:rPr>
                <w:sz w:val="18"/>
                <w:szCs w:val="18"/>
              </w:rPr>
            </w:pPr>
          </w:p>
        </w:tc>
      </w:tr>
      <w:tr w:rsidR="00434A6C" w:rsidRPr="0009507D" w14:paraId="3E3A8B4B" w14:textId="1E55B4FD" w:rsidTr="00BB2B17">
        <w:trPr>
          <w:trHeight w:val="2346"/>
        </w:trPr>
        <w:tc>
          <w:tcPr>
            <w:tcW w:w="5087" w:type="dxa"/>
          </w:tcPr>
          <w:p w14:paraId="417CB323" w14:textId="77777777" w:rsidR="00434A6C" w:rsidRPr="0009507D" w:rsidRDefault="00434A6C" w:rsidP="0060507E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9507D">
              <w:rPr>
                <w:b/>
                <w:color w:val="000000" w:themeColor="text1"/>
                <w:sz w:val="18"/>
                <w:szCs w:val="18"/>
              </w:rPr>
              <w:t>Build or continue to build a profile as a player</w:t>
            </w:r>
          </w:p>
          <w:p w14:paraId="67F11EF4" w14:textId="77777777" w:rsidR="00434A6C" w:rsidRPr="0009507D" w:rsidRDefault="00434A6C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Th</w:t>
            </w:r>
            <w:r w:rsidRPr="0009507D">
              <w:rPr>
                <w:color w:val="000000" w:themeColor="text1"/>
                <w:sz w:val="18"/>
                <w:szCs w:val="18"/>
              </w:rPr>
              <w:t>e intern will be expected to play with a competing pipe band (Band and grade to be agreed with intern)</w:t>
            </w:r>
          </w:p>
          <w:p w14:paraId="4161405A" w14:textId="77777777" w:rsidR="008F76C7" w:rsidRDefault="008F76C7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  <w:p w14:paraId="10C5EB69" w14:textId="4AEE8261" w:rsidR="00434A6C" w:rsidRPr="0009507D" w:rsidRDefault="00434A6C" w:rsidP="0060507E">
            <w:pPr>
              <w:spacing w:after="120"/>
              <w:rPr>
                <w:color w:val="FF0000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>The intern will be expected to compete in solo competitions (To be discussed and agreed with intern)</w:t>
            </w:r>
          </w:p>
        </w:tc>
        <w:tc>
          <w:tcPr>
            <w:tcW w:w="4386" w:type="dxa"/>
            <w:shd w:val="clear" w:color="auto" w:fill="auto"/>
          </w:tcPr>
          <w:p w14:paraId="0811C090" w14:textId="77777777" w:rsidR="00434A6C" w:rsidRDefault="00434A6C" w:rsidP="0060507E">
            <w:pPr>
              <w:spacing w:after="120"/>
              <w:rPr>
                <w:sz w:val="18"/>
                <w:szCs w:val="18"/>
              </w:rPr>
            </w:pPr>
          </w:p>
          <w:p w14:paraId="28466C1D" w14:textId="77777777" w:rsidR="0005300D" w:rsidRDefault="0005300D" w:rsidP="0005300D">
            <w:pPr>
              <w:rPr>
                <w:sz w:val="18"/>
                <w:szCs w:val="18"/>
              </w:rPr>
            </w:pPr>
          </w:p>
          <w:p w14:paraId="4BFCD9C0" w14:textId="40D1E35B" w:rsidR="0005300D" w:rsidRPr="0005300D" w:rsidRDefault="0005300D" w:rsidP="0005300D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4D50CAC4" w14:textId="77777777" w:rsidR="00434A6C" w:rsidRPr="00883EBA" w:rsidRDefault="00434A6C" w:rsidP="0060507E">
            <w:pPr>
              <w:spacing w:after="120"/>
              <w:rPr>
                <w:sz w:val="2"/>
                <w:szCs w:val="2"/>
              </w:rPr>
            </w:pPr>
          </w:p>
          <w:p w14:paraId="4A29DFEC" w14:textId="78B06C24" w:rsidR="0005300D" w:rsidRDefault="0005300D" w:rsidP="0005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 stronger profile as a player to go alongside h</w:t>
            </w:r>
            <w:r w:rsidR="008F76C7">
              <w:rPr>
                <w:sz w:val="18"/>
                <w:szCs w:val="18"/>
              </w:rPr>
              <w:t>is/her</w:t>
            </w:r>
            <w:r>
              <w:rPr>
                <w:sz w:val="18"/>
                <w:szCs w:val="18"/>
              </w:rPr>
              <w:t xml:space="preserve"> profile as a tutor.  Enhancing reputation as the full package drummer.  </w:t>
            </w:r>
          </w:p>
          <w:p w14:paraId="32D06F42" w14:textId="77777777" w:rsidR="00F5790E" w:rsidRDefault="00F5790E" w:rsidP="0005300D">
            <w:pPr>
              <w:rPr>
                <w:sz w:val="18"/>
                <w:szCs w:val="18"/>
              </w:rPr>
            </w:pPr>
          </w:p>
          <w:p w14:paraId="438044D7" w14:textId="77777777" w:rsidR="0005300D" w:rsidRPr="0009507D" w:rsidRDefault="0005300D" w:rsidP="0005300D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Improved personal performance, and better able to support pupils to compete in solo competitions drawing from personal experience.</w:t>
            </w:r>
          </w:p>
          <w:p w14:paraId="2ADDB95C" w14:textId="77777777" w:rsidR="0005300D" w:rsidRPr="0009507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Develops professional contacts in the education and pipe band sector.</w:t>
            </w:r>
          </w:p>
          <w:p w14:paraId="590D0CA0" w14:textId="16C978BE" w:rsidR="0005300D" w:rsidRPr="0005300D" w:rsidRDefault="0005300D" w:rsidP="0005300D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64AA313C" w14:textId="77777777" w:rsidR="00434A6C" w:rsidRPr="0009507D" w:rsidRDefault="00434A6C" w:rsidP="0060507E">
            <w:pPr>
              <w:spacing w:after="120"/>
              <w:rPr>
                <w:sz w:val="18"/>
                <w:szCs w:val="18"/>
              </w:rPr>
            </w:pPr>
          </w:p>
        </w:tc>
      </w:tr>
      <w:tr w:rsidR="00434A6C" w:rsidRPr="0009507D" w14:paraId="6EFF6B8F" w14:textId="702FC633" w:rsidTr="00BB2B17">
        <w:trPr>
          <w:trHeight w:val="843"/>
        </w:trPr>
        <w:tc>
          <w:tcPr>
            <w:tcW w:w="5087" w:type="dxa"/>
          </w:tcPr>
          <w:p w14:paraId="539A78AD" w14:textId="77777777" w:rsidR="00434A6C" w:rsidRPr="0009507D" w:rsidRDefault="00434A6C" w:rsidP="0060507E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Training and professional development opportunities</w:t>
            </w:r>
          </w:p>
          <w:p w14:paraId="68145C36" w14:textId="44E311BF" w:rsidR="00434A6C" w:rsidRPr="0009507D" w:rsidRDefault="00434A6C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Attends Professional Development Forums and workshops </w:t>
            </w:r>
            <w:proofErr w:type="spellStart"/>
            <w:r w:rsidRPr="0009507D">
              <w:rPr>
                <w:sz w:val="18"/>
                <w:szCs w:val="18"/>
              </w:rPr>
              <w:t>organised</w:t>
            </w:r>
            <w:proofErr w:type="spellEnd"/>
            <w:r w:rsidRPr="0009507D">
              <w:rPr>
                <w:sz w:val="18"/>
                <w:szCs w:val="18"/>
              </w:rPr>
              <w:t xml:space="preserve"> by SSPDT and the National Piping Centre, and other professional </w:t>
            </w:r>
            <w:proofErr w:type="gramStart"/>
            <w:r w:rsidRPr="0009507D">
              <w:rPr>
                <w:sz w:val="18"/>
                <w:szCs w:val="18"/>
              </w:rPr>
              <w:t>development  opportunities</w:t>
            </w:r>
            <w:proofErr w:type="gramEnd"/>
            <w:r w:rsidRPr="0009507D">
              <w:rPr>
                <w:sz w:val="18"/>
                <w:szCs w:val="18"/>
              </w:rPr>
              <w:t xml:space="preserve"> that may arise</w:t>
            </w:r>
            <w:r w:rsidR="00A00DA1">
              <w:rPr>
                <w:sz w:val="18"/>
                <w:szCs w:val="18"/>
              </w:rPr>
              <w:t>.</w:t>
            </w:r>
            <w:r w:rsidRPr="0009507D">
              <w:rPr>
                <w:sz w:val="18"/>
                <w:szCs w:val="18"/>
              </w:rPr>
              <w:t xml:space="preserve"> </w:t>
            </w:r>
          </w:p>
          <w:p w14:paraId="70227BE0" w14:textId="14AA9574" w:rsidR="00434A6C" w:rsidRPr="0009507D" w:rsidRDefault="00434A6C" w:rsidP="0060507E">
            <w:pPr>
              <w:spacing w:after="120"/>
              <w:rPr>
                <w:sz w:val="18"/>
                <w:szCs w:val="18"/>
              </w:rPr>
            </w:pPr>
            <w:proofErr w:type="gramStart"/>
            <w:r w:rsidRPr="0009507D">
              <w:rPr>
                <w:sz w:val="18"/>
                <w:szCs w:val="18"/>
              </w:rPr>
              <w:t>Attends  Child</w:t>
            </w:r>
            <w:proofErr w:type="gramEnd"/>
            <w:r w:rsidRPr="0009507D">
              <w:rPr>
                <w:sz w:val="18"/>
                <w:szCs w:val="18"/>
              </w:rPr>
              <w:t xml:space="preserve"> Protection Lev</w:t>
            </w:r>
            <w:r>
              <w:rPr>
                <w:sz w:val="18"/>
                <w:szCs w:val="18"/>
              </w:rPr>
              <w:t xml:space="preserve">el 1 training </w:t>
            </w:r>
            <w:r w:rsidR="00A00DA1">
              <w:rPr>
                <w:sz w:val="18"/>
                <w:szCs w:val="18"/>
              </w:rPr>
              <w:t>.</w:t>
            </w:r>
          </w:p>
          <w:p w14:paraId="025159EE" w14:textId="18471F3C" w:rsidR="00434A6C" w:rsidRPr="00595E64" w:rsidRDefault="00434A6C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The intern </w:t>
            </w:r>
            <w:proofErr w:type="gramStart"/>
            <w:r w:rsidRPr="0009507D">
              <w:rPr>
                <w:sz w:val="18"/>
                <w:szCs w:val="18"/>
              </w:rPr>
              <w:t>researches  progression</w:t>
            </w:r>
            <w:proofErr w:type="gramEnd"/>
            <w:r w:rsidRPr="0009507D">
              <w:rPr>
                <w:sz w:val="18"/>
                <w:szCs w:val="18"/>
              </w:rPr>
              <w:t xml:space="preserve"> routes through advanced education, training or job opportunities, as appropriate.</w:t>
            </w:r>
          </w:p>
        </w:tc>
        <w:tc>
          <w:tcPr>
            <w:tcW w:w="4386" w:type="dxa"/>
            <w:shd w:val="clear" w:color="auto" w:fill="auto"/>
          </w:tcPr>
          <w:p w14:paraId="14DCCB07" w14:textId="77777777" w:rsidR="00434A6C" w:rsidRDefault="00434A6C" w:rsidP="0060507E">
            <w:pPr>
              <w:rPr>
                <w:sz w:val="18"/>
                <w:szCs w:val="18"/>
              </w:rPr>
            </w:pPr>
          </w:p>
          <w:p w14:paraId="54DD30EC" w14:textId="77777777" w:rsidR="0005300D" w:rsidRPr="0005300D" w:rsidRDefault="0005300D" w:rsidP="0005300D">
            <w:pPr>
              <w:rPr>
                <w:sz w:val="18"/>
                <w:szCs w:val="18"/>
              </w:rPr>
            </w:pPr>
          </w:p>
          <w:p w14:paraId="3D47DD7F" w14:textId="77777777" w:rsidR="0005300D" w:rsidRDefault="0005300D" w:rsidP="0005300D">
            <w:pPr>
              <w:rPr>
                <w:sz w:val="18"/>
                <w:szCs w:val="18"/>
              </w:rPr>
            </w:pPr>
          </w:p>
          <w:p w14:paraId="401E865B" w14:textId="77777777" w:rsidR="0005300D" w:rsidRDefault="0005300D" w:rsidP="0005300D">
            <w:pPr>
              <w:rPr>
                <w:sz w:val="18"/>
                <w:szCs w:val="18"/>
              </w:rPr>
            </w:pPr>
          </w:p>
          <w:p w14:paraId="3A8668F9" w14:textId="77777777" w:rsidR="0005300D" w:rsidRDefault="0005300D" w:rsidP="0005300D">
            <w:pPr>
              <w:rPr>
                <w:sz w:val="18"/>
                <w:szCs w:val="18"/>
              </w:rPr>
            </w:pPr>
          </w:p>
          <w:p w14:paraId="05F3A4A1" w14:textId="4F0BF446" w:rsidR="0005300D" w:rsidRPr="0005300D" w:rsidRDefault="0005300D" w:rsidP="0005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14:paraId="2381D0F6" w14:textId="77777777" w:rsidR="00883EBA" w:rsidRPr="00595E64" w:rsidRDefault="00883EBA" w:rsidP="0005300D">
            <w:pPr>
              <w:rPr>
                <w:sz w:val="2"/>
                <w:szCs w:val="2"/>
              </w:rPr>
            </w:pPr>
          </w:p>
          <w:p w14:paraId="67B9F146" w14:textId="23984452" w:rsidR="0005300D" w:rsidRPr="0009507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More skilled and knowledgeable about a range of teaching and learning related issues: these may include assessment, supporting pupils to achieve qualifications, teaching skills, fundraising, health and wellbeing.</w:t>
            </w:r>
          </w:p>
          <w:p w14:paraId="636A05C3" w14:textId="77777777" w:rsidR="0005300D" w:rsidRPr="00595E64" w:rsidRDefault="0005300D" w:rsidP="0005300D">
            <w:pPr>
              <w:rPr>
                <w:sz w:val="8"/>
                <w:szCs w:val="8"/>
              </w:rPr>
            </w:pPr>
          </w:p>
          <w:p w14:paraId="756BE2ED" w14:textId="06363989" w:rsidR="0005300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Has better understanding and knowledge safeguarding and </w:t>
            </w:r>
            <w:proofErr w:type="gramStart"/>
            <w:r w:rsidRPr="0009507D">
              <w:rPr>
                <w:sz w:val="18"/>
                <w:szCs w:val="18"/>
              </w:rPr>
              <w:t>equalities, and</w:t>
            </w:r>
            <w:proofErr w:type="gramEnd"/>
            <w:r w:rsidRPr="0009507D">
              <w:rPr>
                <w:sz w:val="18"/>
                <w:szCs w:val="18"/>
              </w:rPr>
              <w:t xml:space="preserve"> knows how to implement these in his</w:t>
            </w:r>
            <w:r w:rsidR="00385456">
              <w:rPr>
                <w:sz w:val="18"/>
                <w:szCs w:val="18"/>
              </w:rPr>
              <w:t>/</w:t>
            </w:r>
            <w:r w:rsidRPr="0009507D">
              <w:rPr>
                <w:sz w:val="18"/>
                <w:szCs w:val="18"/>
              </w:rPr>
              <w:t>her practice.</w:t>
            </w:r>
          </w:p>
          <w:p w14:paraId="1E8D0449" w14:textId="77777777" w:rsidR="0005300D" w:rsidRPr="00595E64" w:rsidRDefault="0005300D" w:rsidP="0005300D">
            <w:pPr>
              <w:rPr>
                <w:sz w:val="4"/>
                <w:szCs w:val="4"/>
              </w:rPr>
            </w:pPr>
          </w:p>
          <w:p w14:paraId="407BC810" w14:textId="77777777" w:rsidR="0005300D" w:rsidRPr="0009507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Has a better understanding of how to access professional </w:t>
            </w:r>
            <w:proofErr w:type="gramStart"/>
            <w:r w:rsidRPr="0009507D">
              <w:rPr>
                <w:sz w:val="18"/>
                <w:szCs w:val="18"/>
              </w:rPr>
              <w:t>development.</w:t>
            </w:r>
            <w:proofErr w:type="gramEnd"/>
          </w:p>
          <w:p w14:paraId="67B6E806" w14:textId="77777777" w:rsidR="0005300D" w:rsidRPr="00595E64" w:rsidRDefault="0005300D" w:rsidP="0005300D">
            <w:pPr>
              <w:rPr>
                <w:sz w:val="4"/>
                <w:szCs w:val="4"/>
              </w:rPr>
            </w:pPr>
          </w:p>
          <w:p w14:paraId="6EF022B1" w14:textId="77777777" w:rsidR="0005300D" w:rsidRPr="0009507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Has a better understanding of progression routes into careers, training and /or </w:t>
            </w:r>
            <w:proofErr w:type="gramStart"/>
            <w:r w:rsidRPr="0009507D">
              <w:rPr>
                <w:sz w:val="18"/>
                <w:szCs w:val="18"/>
              </w:rPr>
              <w:t>education.</w:t>
            </w:r>
            <w:proofErr w:type="gramEnd"/>
          </w:p>
          <w:p w14:paraId="73D398F2" w14:textId="77777777" w:rsidR="00434A6C" w:rsidRPr="0009507D" w:rsidRDefault="00434A6C" w:rsidP="0005300D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179F7706" w14:textId="77777777" w:rsidR="00434A6C" w:rsidRPr="0009507D" w:rsidRDefault="00434A6C" w:rsidP="0060507E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256D7B82" w14:textId="736CFAD0" w:rsidR="00DE2343" w:rsidRPr="00DE1BE7" w:rsidRDefault="00DE2343">
      <w:pPr>
        <w:rPr>
          <w:sz w:val="2"/>
          <w:szCs w:val="2"/>
        </w:rPr>
      </w:pPr>
    </w:p>
    <w:sectPr w:rsidR="00DE2343" w:rsidRPr="00DE1BE7" w:rsidSect="0060507E">
      <w:footerReference w:type="even" r:id="rId8"/>
      <w:footerReference w:type="default" r:id="rId9"/>
      <w:pgSz w:w="16817" w:h="11901" w:orient="landscape"/>
      <w:pgMar w:top="567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45F12" w14:textId="77777777" w:rsidR="00C67EB8" w:rsidRDefault="00C67EB8" w:rsidP="000357F9">
      <w:r>
        <w:separator/>
      </w:r>
    </w:p>
  </w:endnote>
  <w:endnote w:type="continuationSeparator" w:id="0">
    <w:p w14:paraId="704756B4" w14:textId="77777777" w:rsidR="00C67EB8" w:rsidRDefault="00C67EB8" w:rsidP="0003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803F" w14:textId="77777777" w:rsidR="000357F9" w:rsidRDefault="000357F9" w:rsidP="00A456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0D9BB" w14:textId="77777777" w:rsidR="000357F9" w:rsidRDefault="000357F9" w:rsidP="000357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B533" w14:textId="77777777" w:rsidR="000357F9" w:rsidRDefault="000357F9" w:rsidP="00A456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9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E7B50D" w14:textId="77777777" w:rsidR="000357F9" w:rsidRDefault="000357F9" w:rsidP="000357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9733D" w14:textId="77777777" w:rsidR="00C67EB8" w:rsidRDefault="00C67EB8" w:rsidP="000357F9">
      <w:r>
        <w:separator/>
      </w:r>
    </w:p>
  </w:footnote>
  <w:footnote w:type="continuationSeparator" w:id="0">
    <w:p w14:paraId="483984D0" w14:textId="77777777" w:rsidR="00C67EB8" w:rsidRDefault="00C67EB8" w:rsidP="0003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10B1F"/>
    <w:multiLevelType w:val="hybridMultilevel"/>
    <w:tmpl w:val="13CE3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79"/>
    <w:rsid w:val="000357F9"/>
    <w:rsid w:val="000439EA"/>
    <w:rsid w:val="000452AF"/>
    <w:rsid w:val="0005300D"/>
    <w:rsid w:val="0005330A"/>
    <w:rsid w:val="0008293B"/>
    <w:rsid w:val="00085285"/>
    <w:rsid w:val="0009507D"/>
    <w:rsid w:val="000A11DC"/>
    <w:rsid w:val="000A5DA7"/>
    <w:rsid w:val="000B2891"/>
    <w:rsid w:val="000C7DA3"/>
    <w:rsid w:val="000C7DE4"/>
    <w:rsid w:val="000E15C0"/>
    <w:rsid w:val="00114A82"/>
    <w:rsid w:val="0012617B"/>
    <w:rsid w:val="00133970"/>
    <w:rsid w:val="00182A38"/>
    <w:rsid w:val="00195469"/>
    <w:rsid w:val="001A1EA1"/>
    <w:rsid w:val="001D49EC"/>
    <w:rsid w:val="001F2007"/>
    <w:rsid w:val="00203D62"/>
    <w:rsid w:val="00233DBB"/>
    <w:rsid w:val="00235B4D"/>
    <w:rsid w:val="00246418"/>
    <w:rsid w:val="00251E42"/>
    <w:rsid w:val="00266EF4"/>
    <w:rsid w:val="002849CD"/>
    <w:rsid w:val="002866E4"/>
    <w:rsid w:val="002A101B"/>
    <w:rsid w:val="002E5176"/>
    <w:rsid w:val="002F240F"/>
    <w:rsid w:val="00306EB2"/>
    <w:rsid w:val="00351BA3"/>
    <w:rsid w:val="00362481"/>
    <w:rsid w:val="00381945"/>
    <w:rsid w:val="00385456"/>
    <w:rsid w:val="003861A7"/>
    <w:rsid w:val="00387474"/>
    <w:rsid w:val="0039130F"/>
    <w:rsid w:val="003A4DA3"/>
    <w:rsid w:val="003A5117"/>
    <w:rsid w:val="003B6FEE"/>
    <w:rsid w:val="003C75AB"/>
    <w:rsid w:val="003D7BBF"/>
    <w:rsid w:val="00427EB6"/>
    <w:rsid w:val="00434A6C"/>
    <w:rsid w:val="00435709"/>
    <w:rsid w:val="00471534"/>
    <w:rsid w:val="00472B1B"/>
    <w:rsid w:val="004A083A"/>
    <w:rsid w:val="00510B44"/>
    <w:rsid w:val="0051164D"/>
    <w:rsid w:val="00513F60"/>
    <w:rsid w:val="00521037"/>
    <w:rsid w:val="00533CF8"/>
    <w:rsid w:val="00546A1F"/>
    <w:rsid w:val="00553693"/>
    <w:rsid w:val="00595E64"/>
    <w:rsid w:val="00603885"/>
    <w:rsid w:val="0060507E"/>
    <w:rsid w:val="00611A29"/>
    <w:rsid w:val="00615946"/>
    <w:rsid w:val="00637379"/>
    <w:rsid w:val="00645148"/>
    <w:rsid w:val="00656D84"/>
    <w:rsid w:val="00681540"/>
    <w:rsid w:val="0068394F"/>
    <w:rsid w:val="006A6048"/>
    <w:rsid w:val="006B6CEF"/>
    <w:rsid w:val="006C666A"/>
    <w:rsid w:val="006E5996"/>
    <w:rsid w:val="006F1F63"/>
    <w:rsid w:val="00736A13"/>
    <w:rsid w:val="00737C03"/>
    <w:rsid w:val="00741882"/>
    <w:rsid w:val="00763F7E"/>
    <w:rsid w:val="00764D20"/>
    <w:rsid w:val="0077490C"/>
    <w:rsid w:val="0078257C"/>
    <w:rsid w:val="007B0DAA"/>
    <w:rsid w:val="007B2B38"/>
    <w:rsid w:val="007D23F8"/>
    <w:rsid w:val="007D412C"/>
    <w:rsid w:val="007F3724"/>
    <w:rsid w:val="008342CD"/>
    <w:rsid w:val="008751D6"/>
    <w:rsid w:val="00883EBA"/>
    <w:rsid w:val="00896876"/>
    <w:rsid w:val="008A2A34"/>
    <w:rsid w:val="008A6B97"/>
    <w:rsid w:val="008B34CF"/>
    <w:rsid w:val="008D3982"/>
    <w:rsid w:val="008E50F8"/>
    <w:rsid w:val="008F2F1B"/>
    <w:rsid w:val="008F76C7"/>
    <w:rsid w:val="00911974"/>
    <w:rsid w:val="00915EA9"/>
    <w:rsid w:val="00943242"/>
    <w:rsid w:val="00945460"/>
    <w:rsid w:val="00946A70"/>
    <w:rsid w:val="00955B3C"/>
    <w:rsid w:val="00957FCB"/>
    <w:rsid w:val="009834F8"/>
    <w:rsid w:val="009A5D90"/>
    <w:rsid w:val="009B5568"/>
    <w:rsid w:val="009C2BB0"/>
    <w:rsid w:val="009E02B0"/>
    <w:rsid w:val="00A00DA1"/>
    <w:rsid w:val="00A12121"/>
    <w:rsid w:val="00A9064E"/>
    <w:rsid w:val="00A937E8"/>
    <w:rsid w:val="00B37005"/>
    <w:rsid w:val="00B83582"/>
    <w:rsid w:val="00BD57C7"/>
    <w:rsid w:val="00BE1271"/>
    <w:rsid w:val="00BF6AD7"/>
    <w:rsid w:val="00C07393"/>
    <w:rsid w:val="00C14F2F"/>
    <w:rsid w:val="00C30565"/>
    <w:rsid w:val="00C365C0"/>
    <w:rsid w:val="00C6628D"/>
    <w:rsid w:val="00C67EB8"/>
    <w:rsid w:val="00C97703"/>
    <w:rsid w:val="00CC3E5A"/>
    <w:rsid w:val="00CD7C9B"/>
    <w:rsid w:val="00CE0173"/>
    <w:rsid w:val="00CE1766"/>
    <w:rsid w:val="00CE328A"/>
    <w:rsid w:val="00CF21AA"/>
    <w:rsid w:val="00D2281F"/>
    <w:rsid w:val="00D31364"/>
    <w:rsid w:val="00D56080"/>
    <w:rsid w:val="00D6010F"/>
    <w:rsid w:val="00D63A4B"/>
    <w:rsid w:val="00D8592A"/>
    <w:rsid w:val="00DC000E"/>
    <w:rsid w:val="00DC6E48"/>
    <w:rsid w:val="00DD0A44"/>
    <w:rsid w:val="00DD286D"/>
    <w:rsid w:val="00DD33F4"/>
    <w:rsid w:val="00DE1BE7"/>
    <w:rsid w:val="00DE2343"/>
    <w:rsid w:val="00DE4A54"/>
    <w:rsid w:val="00DE53B9"/>
    <w:rsid w:val="00DF17BA"/>
    <w:rsid w:val="00DF5A37"/>
    <w:rsid w:val="00E12008"/>
    <w:rsid w:val="00E22774"/>
    <w:rsid w:val="00E413B3"/>
    <w:rsid w:val="00E550E8"/>
    <w:rsid w:val="00E67E90"/>
    <w:rsid w:val="00EA7199"/>
    <w:rsid w:val="00EF1F0A"/>
    <w:rsid w:val="00F31DFF"/>
    <w:rsid w:val="00F33236"/>
    <w:rsid w:val="00F56411"/>
    <w:rsid w:val="00F5790E"/>
    <w:rsid w:val="00F579EB"/>
    <w:rsid w:val="00F619B9"/>
    <w:rsid w:val="00F61D2F"/>
    <w:rsid w:val="00F7443D"/>
    <w:rsid w:val="00F86C67"/>
    <w:rsid w:val="00F97F86"/>
    <w:rsid w:val="00FC0CA7"/>
    <w:rsid w:val="00FE6193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A5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57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7F9"/>
  </w:style>
  <w:style w:type="character" w:styleId="PageNumber">
    <w:name w:val="page number"/>
    <w:basedOn w:val="DefaultParagraphFont"/>
    <w:uiPriority w:val="99"/>
    <w:semiHidden/>
    <w:unhideWhenUsed/>
    <w:rsid w:val="000357F9"/>
  </w:style>
  <w:style w:type="paragraph" w:styleId="Header">
    <w:name w:val="header"/>
    <w:basedOn w:val="Normal"/>
    <w:link w:val="HeaderChar"/>
    <w:uiPriority w:val="99"/>
    <w:unhideWhenUsed/>
    <w:rsid w:val="00983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F8"/>
  </w:style>
  <w:style w:type="paragraph" w:styleId="ListParagraph">
    <w:name w:val="List Paragraph"/>
    <w:basedOn w:val="Normal"/>
    <w:uiPriority w:val="34"/>
    <w:qFormat/>
    <w:rsid w:val="00E4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Duncan</dc:creator>
  <cp:keywords/>
  <dc:description/>
  <cp:lastModifiedBy>Alex Duncan</cp:lastModifiedBy>
  <cp:revision>43</cp:revision>
  <cp:lastPrinted>2018-10-16T09:22:00Z</cp:lastPrinted>
  <dcterms:created xsi:type="dcterms:W3CDTF">2020-06-08T13:49:00Z</dcterms:created>
  <dcterms:modified xsi:type="dcterms:W3CDTF">2020-06-19T12:24:00Z</dcterms:modified>
</cp:coreProperties>
</file>