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C46B" w14:textId="2D0DA1A0" w:rsidR="00637379" w:rsidRDefault="009834F8">
      <w:r w:rsidRPr="009834F8">
        <w:rPr>
          <w:noProof/>
        </w:rPr>
        <w:drawing>
          <wp:inline distT="0" distB="0" distL="0" distR="0" wp14:anchorId="7EFE529C" wp14:editId="5E758D06">
            <wp:extent cx="3349202" cy="8206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7549" cy="8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852" w14:textId="77777777" w:rsidR="008D3982" w:rsidRDefault="008D3982">
      <w:pPr>
        <w:rPr>
          <w:b/>
          <w:sz w:val="32"/>
          <w:szCs w:val="32"/>
        </w:rPr>
      </w:pPr>
    </w:p>
    <w:p w14:paraId="59F350E0" w14:textId="3762157E" w:rsidR="00637379" w:rsidRPr="008D3982" w:rsidRDefault="00472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SNARE DRUMMING TUTOR </w:t>
      </w:r>
      <w:r w:rsidR="00764D20" w:rsidRPr="008D3982">
        <w:rPr>
          <w:b/>
          <w:sz w:val="32"/>
          <w:szCs w:val="32"/>
        </w:rPr>
        <w:t xml:space="preserve">INTERNSHIP </w:t>
      </w:r>
      <w:r w:rsidR="00F31DFF">
        <w:rPr>
          <w:b/>
          <w:sz w:val="32"/>
          <w:szCs w:val="32"/>
        </w:rPr>
        <w:t>– SCHOOLS PIPE BAND PROGRAMMES WITH OPTIONAL CHARITY ADMINISTRATION</w:t>
      </w:r>
    </w:p>
    <w:p w14:paraId="7432E0D4" w14:textId="77DD1C8A" w:rsidR="00915EA9" w:rsidRPr="008D3982" w:rsidRDefault="00605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Programme strands, activities, outcomes</w:t>
      </w:r>
    </w:p>
    <w:p w14:paraId="79A1BC47" w14:textId="77777777" w:rsidR="00435709" w:rsidRDefault="00435709">
      <w:pPr>
        <w:rPr>
          <w:b/>
        </w:rPr>
      </w:pPr>
    </w:p>
    <w:p w14:paraId="72980E2F" w14:textId="6219D23A" w:rsidR="00DF5A37" w:rsidRPr="00DF5A37" w:rsidRDefault="00435709">
      <w:r w:rsidRPr="00435709">
        <w:t xml:space="preserve">The options below will be </w:t>
      </w:r>
      <w:r>
        <w:t>tailored to build on the intern’s existing skills and qualifications.</w:t>
      </w:r>
      <w:r w:rsidR="00DF5A37" w:rsidRPr="00DF5A37">
        <w:t xml:space="preserve"> </w:t>
      </w:r>
    </w:p>
    <w:p w14:paraId="5A027FBC" w14:textId="77777777" w:rsidR="00BD57C7" w:rsidRPr="008342CD" w:rsidRDefault="00BD57C7">
      <w:pPr>
        <w:rPr>
          <w:b/>
        </w:rPr>
      </w:pP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5087"/>
        <w:gridCol w:w="4386"/>
        <w:gridCol w:w="4384"/>
        <w:gridCol w:w="1204"/>
      </w:tblGrid>
      <w:tr w:rsidR="00A937E8" w:rsidRPr="0009507D" w14:paraId="45E256D5" w14:textId="7404CB59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1729FEA6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185311E6" w14:textId="563639AA" w:rsidR="00A937E8" w:rsidRPr="0009507D" w:rsidRDefault="007B0DAA" w:rsidP="009E02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DRUMMING</w:t>
            </w:r>
            <w:r w:rsidR="00A937E8" w:rsidRPr="0009507D">
              <w:rPr>
                <w:b/>
                <w:sz w:val="18"/>
                <w:szCs w:val="18"/>
              </w:rPr>
              <w:t xml:space="preserve"> INSTRUCTION IN STATE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76FA047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089980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F9925E9" w14:textId="69992B50" w:rsidTr="00434A6C">
        <w:trPr>
          <w:trHeight w:val="696"/>
        </w:trPr>
        <w:tc>
          <w:tcPr>
            <w:tcW w:w="9473" w:type="dxa"/>
            <w:gridSpan w:val="2"/>
            <w:shd w:val="clear" w:color="auto" w:fill="auto"/>
          </w:tcPr>
          <w:p w14:paraId="51501E8E" w14:textId="48134F3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DB734FA" w14:textId="347824C4" w:rsidR="00A00DA1" w:rsidRDefault="00A00DA1" w:rsidP="0068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refer also to the Internship Overview document</w:t>
            </w:r>
            <w:r w:rsidR="00F76D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4219B10F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6CC94A9A" w14:textId="3A079D56" w:rsidR="0068394F" w:rsidRPr="007E62DF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The intern will work </w:t>
            </w:r>
            <w:r w:rsidR="006A6048">
              <w:rPr>
                <w:sz w:val="18"/>
                <w:szCs w:val="18"/>
              </w:rPr>
              <w:t xml:space="preserve">up to </w:t>
            </w:r>
            <w:r w:rsidR="00362481">
              <w:rPr>
                <w:sz w:val="18"/>
                <w:szCs w:val="18"/>
              </w:rPr>
              <w:t xml:space="preserve">three </w:t>
            </w:r>
            <w:r w:rsidRPr="007E62DF">
              <w:rPr>
                <w:sz w:val="18"/>
                <w:szCs w:val="18"/>
              </w:rPr>
              <w:t>days per week</w:t>
            </w:r>
            <w:r w:rsidR="000F63D9">
              <w:rPr>
                <w:sz w:val="18"/>
                <w:szCs w:val="18"/>
              </w:rPr>
              <w:t xml:space="preserve"> (two days for RCS undergraduates).</w:t>
            </w:r>
            <w:r w:rsidR="006A6048">
              <w:rPr>
                <w:sz w:val="18"/>
                <w:szCs w:val="18"/>
              </w:rPr>
              <w:t xml:space="preserve">  </w:t>
            </w:r>
            <w:r w:rsidRPr="007E62DF">
              <w:rPr>
                <w:sz w:val="18"/>
                <w:szCs w:val="18"/>
              </w:rPr>
              <w:t xml:space="preserve">Reasonable travel expenses are paid. </w:t>
            </w:r>
          </w:p>
          <w:p w14:paraId="1A6B9C52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04AEAAA0" w14:textId="3BD460FE" w:rsidR="006A6048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>Interns at Prestonpans are encouraged to take on extra paid work to cover additional hours to support the Novice Juvenile pipe band</w:t>
            </w:r>
            <w:r>
              <w:rPr>
                <w:sz w:val="18"/>
                <w:szCs w:val="18"/>
              </w:rPr>
              <w:t>, and</w:t>
            </w:r>
            <w:r w:rsidRPr="007E62DF">
              <w:rPr>
                <w:sz w:val="18"/>
                <w:szCs w:val="18"/>
              </w:rPr>
              <w:t xml:space="preserve"> at competitions and events and two week long workshops in the Easter and Summer holidays. </w:t>
            </w:r>
          </w:p>
          <w:p w14:paraId="1A7BEF54" w14:textId="2267E9BC" w:rsidR="006A6048" w:rsidRPr="0009507D" w:rsidRDefault="006A6048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</w:tcPr>
          <w:p w14:paraId="341F8AE2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1FCC6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3CF2D06" w14:textId="13F07BA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0127204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0583AA8" w14:textId="0C909B0B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DRUMMING INSTRUCTION IN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0BC3B9E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6EBF109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FA3CF5C" w14:textId="32ECEDAA" w:rsidTr="00434A6C">
        <w:trPr>
          <w:trHeight w:val="654"/>
        </w:trPr>
        <w:tc>
          <w:tcPr>
            <w:tcW w:w="5087" w:type="dxa"/>
          </w:tcPr>
          <w:p w14:paraId="48D41C4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892BD29" w14:textId="306FC80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0C4D3E0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85BAA5E" w14:textId="25723F9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EA0AFFD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46666734" w14:textId="42236311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656A041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1920490" w14:textId="02E499B5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Achievement date</w:t>
            </w:r>
          </w:p>
        </w:tc>
      </w:tr>
      <w:tr w:rsidR="00A937E8" w:rsidRPr="0009507D" w14:paraId="78F8A31B" w14:textId="39C5FDE0" w:rsidTr="00434A6C">
        <w:trPr>
          <w:trHeight w:val="696"/>
        </w:trPr>
        <w:tc>
          <w:tcPr>
            <w:tcW w:w="5087" w:type="dxa"/>
          </w:tcPr>
          <w:p w14:paraId="259CCECB" w14:textId="77777777" w:rsidR="00A937E8" w:rsidRPr="0009507D" w:rsidRDefault="00A937E8" w:rsidP="00681540">
            <w:pPr>
              <w:rPr>
                <w:b/>
                <w:sz w:val="18"/>
                <w:szCs w:val="18"/>
              </w:rPr>
            </w:pPr>
          </w:p>
          <w:p w14:paraId="3E53DACC" w14:textId="51EF3D21" w:rsidR="00A937E8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Teaching </w:t>
            </w:r>
          </w:p>
          <w:p w14:paraId="18917678" w14:textId="4197C491" w:rsidR="00741882" w:rsidRDefault="00235B4D" w:rsidP="0060507E">
            <w:pPr>
              <w:spacing w:after="120"/>
              <w:rPr>
                <w:bCs/>
                <w:sz w:val="18"/>
                <w:szCs w:val="18"/>
              </w:rPr>
            </w:pPr>
            <w:r w:rsidRPr="00235B4D">
              <w:rPr>
                <w:bCs/>
                <w:sz w:val="18"/>
                <w:szCs w:val="18"/>
              </w:rPr>
              <w:t>Lean how to teach effectively</w:t>
            </w:r>
            <w:r>
              <w:rPr>
                <w:bCs/>
                <w:sz w:val="18"/>
                <w:szCs w:val="18"/>
              </w:rPr>
              <w:t xml:space="preserve"> online </w:t>
            </w:r>
            <w:r w:rsidR="00CF21AA">
              <w:rPr>
                <w:bCs/>
                <w:sz w:val="18"/>
                <w:szCs w:val="18"/>
              </w:rPr>
              <w:t xml:space="preserve">to individuals or groups of varying levels of ability. </w:t>
            </w:r>
          </w:p>
          <w:p w14:paraId="03EEE582" w14:textId="27AEAC8A" w:rsidR="002866E4" w:rsidRDefault="002866E4" w:rsidP="002866E4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61C6124C" w14:textId="35CEA012" w:rsidR="00737C03" w:rsidRDefault="00737C03" w:rsidP="00737C03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Teaches individuals and small groups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>during the school day, initially under supervision.</w:t>
            </w:r>
          </w:p>
          <w:p w14:paraId="765CCB95" w14:textId="77777777" w:rsidR="00533CF8" w:rsidRDefault="00533CF8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FE3CAC6" w14:textId="083E0ADB" w:rsidR="00741882" w:rsidRDefault="007D412C" w:rsidP="0060507E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Create and use</w:t>
            </w:r>
            <w:r w:rsidR="00741882">
              <w:rPr>
                <w:bCs/>
                <w:sz w:val="18"/>
                <w:szCs w:val="18"/>
              </w:rPr>
              <w:t xml:space="preserve"> online resources </w:t>
            </w:r>
            <w:r w:rsidR="00F7443D">
              <w:rPr>
                <w:bCs/>
                <w:sz w:val="18"/>
                <w:szCs w:val="18"/>
              </w:rPr>
              <w:t xml:space="preserve">to </w:t>
            </w:r>
            <w:r w:rsidR="00533CF8">
              <w:rPr>
                <w:bCs/>
                <w:sz w:val="18"/>
                <w:szCs w:val="18"/>
              </w:rPr>
              <w:t>support practice and learning</w:t>
            </w:r>
            <w:r>
              <w:rPr>
                <w:bCs/>
                <w:sz w:val="18"/>
                <w:szCs w:val="18"/>
              </w:rPr>
              <w:t>.</w:t>
            </w:r>
          </w:p>
          <w:p w14:paraId="3CF475B5" w14:textId="77777777" w:rsidR="00546A1F" w:rsidRPr="00235B4D" w:rsidRDefault="00546A1F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000FAB5" w14:textId="09546BD6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Works with instructors to plan lessons to suit pupils.</w:t>
            </w:r>
          </w:p>
          <w:p w14:paraId="06B9A45F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0C710703" w14:textId="38E7C516" w:rsidR="0077490C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 w:rsidR="00741882">
              <w:rPr>
                <w:sz w:val="18"/>
                <w:szCs w:val="18"/>
              </w:rPr>
              <w:t xml:space="preserve">in-school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02EE663F" w14:textId="1AE389C2" w:rsidR="00233DBB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Teaches individuals and small groups during the school day, initially under supervision.</w:t>
            </w:r>
          </w:p>
          <w:p w14:paraId="2628A8A0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64906398" w14:textId="00D9D11B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Works with pupils to set and achieve targets. </w:t>
            </w:r>
          </w:p>
          <w:p w14:paraId="3F379728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7A1F6979" w14:textId="52AEA2A9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Receives guidance on working with mixed ability groups. </w:t>
            </w:r>
          </w:p>
          <w:p w14:paraId="10A31D7E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5B8DB3FD" w14:textId="0B1AA193" w:rsidR="00736A13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Liaises with parents and teachers through progress reports, emails and face to face.</w:t>
            </w:r>
          </w:p>
          <w:p w14:paraId="74356699" w14:textId="77777777" w:rsidR="0077490C" w:rsidRDefault="0077490C" w:rsidP="0060507E">
            <w:pPr>
              <w:spacing w:after="120"/>
              <w:rPr>
                <w:sz w:val="18"/>
                <w:szCs w:val="18"/>
              </w:rPr>
            </w:pPr>
          </w:p>
          <w:p w14:paraId="44A49D1E" w14:textId="0275972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Helps prepare pupils for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SQA assessment.</w:t>
            </w:r>
          </w:p>
          <w:p w14:paraId="689802AC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F042196" w14:textId="3F101F9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respectful relationships with pupils, parents and teachers.</w:t>
            </w:r>
          </w:p>
          <w:p w14:paraId="2943184A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E7AB791" w14:textId="4E184DF3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Learns about and applies schools, LEA, Instrumental Music Service and SSPDT policies. </w:t>
            </w:r>
          </w:p>
          <w:p w14:paraId="15733CF8" w14:textId="77777777" w:rsidR="00233DBB" w:rsidRPr="00CD7C9B" w:rsidRDefault="00233DBB" w:rsidP="0060507E">
            <w:pPr>
              <w:spacing w:after="120"/>
              <w:rPr>
                <w:sz w:val="2"/>
                <w:szCs w:val="18"/>
              </w:rPr>
            </w:pPr>
          </w:p>
          <w:p w14:paraId="10504AD8" w14:textId="64962C4A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Learns about the Curriculum for Excellence, Music, Scottish Studies and Health and Wellbeing syllabi and applies to teaching.</w:t>
            </w:r>
          </w:p>
        </w:tc>
        <w:tc>
          <w:tcPr>
            <w:tcW w:w="4386" w:type="dxa"/>
            <w:shd w:val="clear" w:color="auto" w:fill="auto"/>
          </w:tcPr>
          <w:p w14:paraId="29BE2AFE" w14:textId="77777777" w:rsidR="00233DBB" w:rsidRPr="0009507D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735402B4" w14:textId="434F5A1A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569A5FAA" w14:textId="77777777" w:rsidR="00CD7C9B" w:rsidRDefault="00CD7C9B" w:rsidP="000B2891">
            <w:pPr>
              <w:spacing w:after="120"/>
              <w:rPr>
                <w:sz w:val="18"/>
                <w:szCs w:val="18"/>
              </w:rPr>
            </w:pPr>
          </w:p>
          <w:p w14:paraId="02D111B7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05AAE228" w14:textId="77777777" w:rsidR="00DE1BE7" w:rsidRDefault="00DE1BE7" w:rsidP="00955B3C">
            <w:pPr>
              <w:spacing w:after="120"/>
              <w:rPr>
                <w:sz w:val="18"/>
                <w:szCs w:val="18"/>
              </w:rPr>
            </w:pPr>
          </w:p>
          <w:p w14:paraId="680A8C3F" w14:textId="2A9A89F2" w:rsidR="00737C03" w:rsidRDefault="003D7BBF" w:rsidP="00955B3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teach and support pupils through an online based teaching </w:t>
            </w:r>
            <w:r w:rsidR="00763F7E">
              <w:rPr>
                <w:sz w:val="18"/>
                <w:szCs w:val="18"/>
              </w:rPr>
              <w:t xml:space="preserve">program through effective planning, teaching, </w:t>
            </w:r>
            <w:r w:rsidR="00266EF4">
              <w:rPr>
                <w:sz w:val="18"/>
                <w:szCs w:val="18"/>
              </w:rPr>
              <w:t xml:space="preserve">monitoring </w:t>
            </w:r>
            <w:r w:rsidR="00763F7E">
              <w:rPr>
                <w:sz w:val="18"/>
                <w:szCs w:val="18"/>
              </w:rPr>
              <w:t xml:space="preserve">and reporting.  </w:t>
            </w:r>
          </w:p>
          <w:p w14:paraId="7A0D871C" w14:textId="7A34BFBA" w:rsidR="00737C03" w:rsidRDefault="00737C03" w:rsidP="00955B3C">
            <w:pPr>
              <w:spacing w:after="120"/>
              <w:rPr>
                <w:sz w:val="18"/>
                <w:szCs w:val="18"/>
              </w:rPr>
            </w:pPr>
          </w:p>
          <w:p w14:paraId="54AC2AA5" w14:textId="77777777" w:rsidR="00911974" w:rsidRDefault="00911974" w:rsidP="00955B3C">
            <w:pPr>
              <w:spacing w:after="120"/>
              <w:rPr>
                <w:sz w:val="18"/>
                <w:szCs w:val="18"/>
              </w:rPr>
            </w:pPr>
          </w:p>
          <w:p w14:paraId="76370FD6" w14:textId="56404114" w:rsidR="00955B3C" w:rsidRPr="0009507D" w:rsidRDefault="00955B3C" w:rsidP="00955B3C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using on-line resources.</w:t>
            </w:r>
          </w:p>
          <w:p w14:paraId="14740B85" w14:textId="77777777" w:rsidR="00737C03" w:rsidRDefault="00737C03" w:rsidP="000B2891">
            <w:pPr>
              <w:spacing w:after="120"/>
              <w:rPr>
                <w:sz w:val="18"/>
                <w:szCs w:val="18"/>
              </w:rPr>
            </w:pPr>
          </w:p>
          <w:p w14:paraId="4E411C0D" w14:textId="04282DDC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individually and in small groups, for ages eight to 18, through effective planning, teaching, monitoring and reporting</w:t>
            </w:r>
            <w:r>
              <w:rPr>
                <w:sz w:val="18"/>
                <w:szCs w:val="18"/>
              </w:rPr>
              <w:t>.</w:t>
            </w:r>
          </w:p>
          <w:p w14:paraId="4596C0D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32DE017B" w14:textId="436FB85D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develop and maintain positive, practical and respectful relationships with pupils, parents and colleagues.</w:t>
            </w:r>
          </w:p>
          <w:p w14:paraId="3000A898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439B0B55" w14:textId="77777777" w:rsidR="003861A7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support pupils to progress through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Music, Scottish Studies and Health and Wellbeing syllabi.</w:t>
            </w:r>
          </w:p>
          <w:p w14:paraId="09EB8E99" w14:textId="24509CC6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 </w:t>
            </w:r>
          </w:p>
          <w:p w14:paraId="2CCA3EED" w14:textId="2E0E8695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report to parents and pupils, outlining achievement and encouraging progress.</w:t>
            </w:r>
          </w:p>
          <w:p w14:paraId="7E4DDFA3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6552492B" w14:textId="0C89646F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can work within robust regulatory and safeguarding policies and practice.</w:t>
            </w:r>
          </w:p>
          <w:p w14:paraId="0DDE9F5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20CDEC30" w14:textId="236072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teach mixed ability groups, ensuring all progress. </w:t>
            </w:r>
          </w:p>
          <w:p w14:paraId="742DD4CE" w14:textId="77777777" w:rsidR="00A937E8" w:rsidRDefault="00A937E8" w:rsidP="0060507E">
            <w:pPr>
              <w:spacing w:after="120"/>
              <w:rPr>
                <w:sz w:val="18"/>
                <w:szCs w:val="18"/>
              </w:rPr>
            </w:pPr>
          </w:p>
          <w:p w14:paraId="36E844C2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5DBAA5E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A1AA604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5DDB8D3A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7BA953FC" w14:textId="6AB4F6A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A07F40B" w14:textId="6C46B16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</w:tr>
      <w:tr w:rsidR="00A937E8" w:rsidRPr="0009507D" w14:paraId="5C6B31FD" w14:textId="0E2A0977" w:rsidTr="00434A6C">
        <w:trPr>
          <w:trHeight w:val="2275"/>
        </w:trPr>
        <w:tc>
          <w:tcPr>
            <w:tcW w:w="5087" w:type="dxa"/>
          </w:tcPr>
          <w:p w14:paraId="0A51B73D" w14:textId="683ACA11" w:rsidR="00A937E8" w:rsidRPr="006A6048" w:rsidRDefault="00A937E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2A095BD" w14:textId="319AC5B7" w:rsidR="00A937E8" w:rsidRPr="006A6048" w:rsidRDefault="00A937E8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6A6048">
              <w:rPr>
                <w:b/>
                <w:color w:val="000000" w:themeColor="text1"/>
                <w:sz w:val="18"/>
                <w:szCs w:val="18"/>
              </w:rPr>
              <w:t>Holiday Workshops and Competition</w:t>
            </w:r>
            <w:r w:rsidR="006A6048" w:rsidRPr="006A6048">
              <w:rPr>
                <w:b/>
                <w:color w:val="000000" w:themeColor="text1"/>
                <w:sz w:val="18"/>
                <w:szCs w:val="18"/>
              </w:rPr>
              <w:t xml:space="preserve"> – Prestonpans</w:t>
            </w:r>
          </w:p>
          <w:p w14:paraId="2461AA90" w14:textId="094CB5CD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Co-organises holiday workshops and solo performance competition including risk assessment, insurance, communications, data management, finance, prizes, sponsorship, and administration. </w:t>
            </w:r>
          </w:p>
          <w:p w14:paraId="5EE72EAC" w14:textId="77777777" w:rsidR="00DE53B9" w:rsidRPr="006A6048" w:rsidRDefault="00DE53B9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3CDC1BA0" w14:textId="11A52CF1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>Teaches individuals and groups at workshop.</w:t>
            </w:r>
          </w:p>
        </w:tc>
        <w:tc>
          <w:tcPr>
            <w:tcW w:w="4386" w:type="dxa"/>
            <w:shd w:val="clear" w:color="auto" w:fill="auto"/>
          </w:tcPr>
          <w:p w14:paraId="73C06D27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  <w:p w14:paraId="631CA177" w14:textId="0E0F3EC4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98CD769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30A88FD5" w14:textId="0891E7D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Knows how </w:t>
            </w:r>
            <w:r w:rsidR="00911974" w:rsidRPr="0009507D">
              <w:rPr>
                <w:sz w:val="18"/>
                <w:szCs w:val="18"/>
              </w:rPr>
              <w:t>to and</w:t>
            </w:r>
            <w:r w:rsidRPr="0009507D">
              <w:rPr>
                <w:sz w:val="18"/>
                <w:szCs w:val="18"/>
              </w:rPr>
              <w:t xml:space="preserve"> can deliver a holiday workshop and competition for young people – range of abilities.  </w:t>
            </w:r>
          </w:p>
          <w:p w14:paraId="4DA2B632" w14:textId="2AB543C2" w:rsidR="000B2891" w:rsidRDefault="000B2891" w:rsidP="000B2891">
            <w:pPr>
              <w:spacing w:after="120"/>
              <w:rPr>
                <w:sz w:val="18"/>
                <w:szCs w:val="18"/>
              </w:rPr>
            </w:pPr>
          </w:p>
          <w:p w14:paraId="06F53DB3" w14:textId="77777777" w:rsidR="00DE53B9" w:rsidRPr="0009507D" w:rsidRDefault="00DE53B9" w:rsidP="000B2891">
            <w:pPr>
              <w:spacing w:after="120"/>
              <w:rPr>
                <w:sz w:val="18"/>
                <w:szCs w:val="18"/>
              </w:rPr>
            </w:pPr>
          </w:p>
          <w:p w14:paraId="76347181" w14:textId="65F654F9" w:rsidR="000B2891" w:rsidRPr="0009507D" w:rsidRDefault="000B2891" w:rsidP="000B2891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deliver intensive, fun tuition that inspires and motivates pupils.</w:t>
            </w:r>
            <w:r w:rsidRPr="0009507D">
              <w:rPr>
                <w:b/>
                <w:sz w:val="18"/>
                <w:szCs w:val="18"/>
              </w:rPr>
              <w:t xml:space="preserve"> </w:t>
            </w:r>
          </w:p>
          <w:p w14:paraId="7DB9C7EF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B381462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</w:tr>
      <w:tr w:rsidR="00A937E8" w:rsidRPr="0009507D" w14:paraId="7EBB9F46" w14:textId="1172D77C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7C4CCE01" w14:textId="67B975E6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970FD8A" w14:textId="3F2F5FE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SCHOOL PIPE BAND DEVELOPMENT </w:t>
            </w:r>
          </w:p>
        </w:tc>
        <w:tc>
          <w:tcPr>
            <w:tcW w:w="4384" w:type="dxa"/>
            <w:shd w:val="clear" w:color="auto" w:fill="E7E6E6" w:themeFill="background2"/>
          </w:tcPr>
          <w:p w14:paraId="7DC1686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FCEB4F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7FFB0D10" w14:textId="3800820E" w:rsidTr="00434A6C">
        <w:trPr>
          <w:trHeight w:val="696"/>
        </w:trPr>
        <w:tc>
          <w:tcPr>
            <w:tcW w:w="5087" w:type="dxa"/>
            <w:shd w:val="clear" w:color="auto" w:fill="auto"/>
          </w:tcPr>
          <w:p w14:paraId="792F0CAE" w14:textId="77777777" w:rsidR="00A937E8" w:rsidRPr="0009507D" w:rsidRDefault="00A937E8" w:rsidP="00E67E90">
            <w:pPr>
              <w:rPr>
                <w:b/>
                <w:sz w:val="18"/>
                <w:szCs w:val="18"/>
              </w:rPr>
            </w:pPr>
          </w:p>
          <w:p w14:paraId="54463682" w14:textId="6C62F9D0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  <w:shd w:val="clear" w:color="auto" w:fill="auto"/>
          </w:tcPr>
          <w:p w14:paraId="1AC7A90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9A527F7" w14:textId="6B826D19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10397D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068A1A59" w14:textId="71E4ECCB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7B2171D7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E0FDFF4" w14:textId="4D193712" w:rsidTr="00434A6C">
        <w:trPr>
          <w:trHeight w:val="696"/>
        </w:trPr>
        <w:tc>
          <w:tcPr>
            <w:tcW w:w="5087" w:type="dxa"/>
          </w:tcPr>
          <w:p w14:paraId="1F5504C4" w14:textId="18D100DB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will:</w:t>
            </w:r>
          </w:p>
          <w:p w14:paraId="74F86FBA" w14:textId="6E7CE9DF" w:rsidR="00A937E8" w:rsidRPr="007B0DAA" w:rsidRDefault="007B0DAA" w:rsidP="0060507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be the lead drumming tutor for the </w:t>
            </w:r>
            <w:r w:rsidR="00A937E8" w:rsidRPr="007B0DAA">
              <w:rPr>
                <w:sz w:val="18"/>
                <w:szCs w:val="18"/>
              </w:rPr>
              <w:t>Novice Juvenile Pipe Band</w:t>
            </w:r>
          </w:p>
          <w:p w14:paraId="79E317CC" w14:textId="0968976D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Organise and run/ co-run band practice (under supervision as required)</w:t>
            </w:r>
          </w:p>
          <w:p w14:paraId="3434E641" w14:textId="1BAFD1FE" w:rsidR="00C6628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Help to maintain an inventory of uniform and equipment belonging to the band.</w:t>
            </w:r>
          </w:p>
          <w:p w14:paraId="6CD0485E" w14:textId="00D2DB54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 with the instructors and Pipe Band Secretary to organise events and trips which includes communicating with clients or event </w:t>
            </w:r>
            <w:proofErr w:type="spellStart"/>
            <w:r w:rsidRPr="0009507D">
              <w:rPr>
                <w:sz w:val="18"/>
                <w:szCs w:val="18"/>
              </w:rPr>
              <w:t>organisers</w:t>
            </w:r>
            <w:proofErr w:type="spellEnd"/>
            <w:r w:rsidRPr="0009507D">
              <w:rPr>
                <w:sz w:val="18"/>
                <w:szCs w:val="18"/>
              </w:rPr>
              <w:t xml:space="preserve">, parents and pupils, collecting fees, completing risk assessments, booking buses and accommodation where necessary. </w:t>
            </w:r>
          </w:p>
          <w:p w14:paraId="078AE3A2" w14:textId="77777777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Assist at events and competitions, supporting the pupils to achieve to the best of their ability. </w:t>
            </w:r>
          </w:p>
          <w:p w14:paraId="1E792B81" w14:textId="764B69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 Pipe Band Support Committee meetings.</w:t>
            </w:r>
          </w:p>
          <w:p w14:paraId="2EED72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 the Pipe Band Support Committee to fundraise by writing applications to Trusts and organising fundraising events such as busking, concerts, bag packing. </w:t>
            </w:r>
          </w:p>
          <w:p w14:paraId="604F18CE" w14:textId="77777777" w:rsidR="00C6628D" w:rsidRPr="00C6628D" w:rsidRDefault="00C6628D" w:rsidP="0060507E">
            <w:pPr>
              <w:spacing w:after="120"/>
              <w:rPr>
                <w:sz w:val="8"/>
                <w:szCs w:val="18"/>
              </w:rPr>
            </w:pPr>
          </w:p>
          <w:p w14:paraId="7B8F034E" w14:textId="5945A81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Composes for pipe bands. </w:t>
            </w:r>
          </w:p>
        </w:tc>
        <w:tc>
          <w:tcPr>
            <w:tcW w:w="4386" w:type="dxa"/>
            <w:shd w:val="clear" w:color="auto" w:fill="auto"/>
          </w:tcPr>
          <w:p w14:paraId="0157E8D9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A72B828" w14:textId="564074BB" w:rsidR="00C6628D" w:rsidRPr="00CD7C9B" w:rsidRDefault="00C6628D" w:rsidP="000B289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62039E78" w14:textId="77777777" w:rsidR="00306EB2" w:rsidRDefault="00306EB2" w:rsidP="000B2891">
            <w:pPr>
              <w:spacing w:after="120"/>
              <w:rPr>
                <w:sz w:val="18"/>
                <w:szCs w:val="18"/>
              </w:rPr>
            </w:pPr>
          </w:p>
          <w:p w14:paraId="5F4828EA" w14:textId="6668EAC6" w:rsidR="000B2891" w:rsidRPr="00C6628D" w:rsidRDefault="000B2891" w:rsidP="000B2891">
            <w:pPr>
              <w:spacing w:after="120"/>
              <w:rPr>
                <w:sz w:val="18"/>
                <w:szCs w:val="18"/>
              </w:rPr>
            </w:pPr>
            <w:r w:rsidRPr="00C6628D">
              <w:rPr>
                <w:sz w:val="18"/>
                <w:szCs w:val="18"/>
              </w:rPr>
              <w:t xml:space="preserve">Able to manage and support a school Novice Juvenile Band to progress. </w:t>
            </w:r>
          </w:p>
          <w:p w14:paraId="6E5677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identify and plan competition and performance opportunities in the community, schools and in Scotland.</w:t>
            </w:r>
          </w:p>
          <w:p w14:paraId="0632F8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Able to prepare players for events and competitions, encouraging both positive </w:t>
            </w:r>
            <w:proofErr w:type="spellStart"/>
            <w:r w:rsidRPr="0009507D">
              <w:rPr>
                <w:sz w:val="18"/>
                <w:szCs w:val="18"/>
              </w:rPr>
              <w:t>behaviours</w:t>
            </w:r>
            <w:proofErr w:type="spellEnd"/>
            <w:r w:rsidRPr="0009507D">
              <w:rPr>
                <w:sz w:val="18"/>
                <w:szCs w:val="18"/>
              </w:rPr>
              <w:t xml:space="preserve"> and high standards of music.</w:t>
            </w:r>
          </w:p>
          <w:p w14:paraId="4122BC38" w14:textId="77777777" w:rsidR="008B34CF" w:rsidRDefault="008B34CF" w:rsidP="000B2891">
            <w:pPr>
              <w:spacing w:after="120"/>
              <w:rPr>
                <w:sz w:val="18"/>
                <w:szCs w:val="18"/>
              </w:rPr>
            </w:pPr>
          </w:p>
          <w:p w14:paraId="6581DD09" w14:textId="2D005B67" w:rsidR="000C7DA3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Knows how to run a band development practice for mixed ability, mixed age young people.</w:t>
            </w:r>
          </w:p>
          <w:p w14:paraId="02BF9AC5" w14:textId="77777777" w:rsidR="000C7DA3" w:rsidRDefault="000C7DA3" w:rsidP="000B2891">
            <w:pPr>
              <w:spacing w:after="120"/>
              <w:rPr>
                <w:sz w:val="18"/>
                <w:szCs w:val="18"/>
              </w:rPr>
            </w:pPr>
          </w:p>
          <w:p w14:paraId="28ED6E69" w14:textId="420988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has experience of pipe band committee structure, practice and policies.</w:t>
            </w:r>
          </w:p>
          <w:p w14:paraId="12C46ED0" w14:textId="77777777" w:rsidR="00B37005" w:rsidRDefault="00B37005" w:rsidP="000B2891">
            <w:pPr>
              <w:spacing w:after="120"/>
              <w:rPr>
                <w:sz w:val="18"/>
                <w:szCs w:val="18"/>
              </w:rPr>
            </w:pPr>
          </w:p>
          <w:p w14:paraId="37B189E3" w14:textId="14DBE7A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of, and ability to fundraise in a variety of ways.</w:t>
            </w:r>
          </w:p>
          <w:p w14:paraId="1626D648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34E4F85" w14:textId="021A074D" w:rsidR="00B37005" w:rsidRPr="002F240F" w:rsidRDefault="000C7DA3">
            <w:pPr>
              <w:rPr>
                <w:bCs/>
                <w:sz w:val="18"/>
                <w:szCs w:val="18"/>
              </w:rPr>
            </w:pPr>
            <w:r w:rsidRPr="000C7DA3">
              <w:rPr>
                <w:bCs/>
                <w:sz w:val="18"/>
                <w:szCs w:val="18"/>
              </w:rPr>
              <w:t xml:space="preserve">Has a strong understanding </w:t>
            </w:r>
            <w:r>
              <w:rPr>
                <w:bCs/>
                <w:sz w:val="18"/>
                <w:szCs w:val="18"/>
              </w:rPr>
              <w:t xml:space="preserve">of how to </w:t>
            </w:r>
            <w:r w:rsidR="002F240F">
              <w:rPr>
                <w:bCs/>
                <w:sz w:val="18"/>
                <w:szCs w:val="18"/>
              </w:rPr>
              <w:t>compose</w:t>
            </w:r>
            <w:r>
              <w:rPr>
                <w:bCs/>
                <w:sz w:val="18"/>
                <w:szCs w:val="18"/>
              </w:rPr>
              <w:t xml:space="preserve"> music for a full drum corps</w:t>
            </w:r>
            <w:r w:rsidR="002F240F">
              <w:rPr>
                <w:bCs/>
                <w:sz w:val="18"/>
                <w:szCs w:val="18"/>
              </w:rPr>
              <w:t xml:space="preserve"> of varying levels of ability. </w:t>
            </w:r>
          </w:p>
          <w:p w14:paraId="5B629204" w14:textId="12F8868B" w:rsidR="00B37005" w:rsidRPr="0009507D" w:rsidRDefault="00B37005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88938B" w14:textId="6D11A934" w:rsidR="00A937E8" w:rsidRPr="00E413B3" w:rsidRDefault="00A937E8">
            <w:pPr>
              <w:rPr>
                <w:sz w:val="18"/>
                <w:szCs w:val="18"/>
              </w:rPr>
            </w:pPr>
          </w:p>
        </w:tc>
      </w:tr>
      <w:tr w:rsidR="00A937E8" w:rsidRPr="0009507D" w14:paraId="6F7D37D6" w14:textId="6591318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42596C44" w14:textId="707CD89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A2B0575" w14:textId="7B9B43D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384" w:type="dxa"/>
            <w:shd w:val="clear" w:color="auto" w:fill="E7E6E6" w:themeFill="background2"/>
          </w:tcPr>
          <w:p w14:paraId="0E25255E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42173228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823FEB1" w14:textId="0EEC0C6A" w:rsidTr="00434A6C">
        <w:trPr>
          <w:trHeight w:val="417"/>
        </w:trPr>
        <w:tc>
          <w:tcPr>
            <w:tcW w:w="5087" w:type="dxa"/>
          </w:tcPr>
          <w:p w14:paraId="5514172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7BB1CD9" w14:textId="704E8E1D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7EC9798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29875711" w14:textId="190C32B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  <w:shd w:val="clear" w:color="auto" w:fill="auto"/>
          </w:tcPr>
          <w:p w14:paraId="05A04C00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10A4F6DB" w14:textId="71904F79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  <w:shd w:val="clear" w:color="auto" w:fill="auto"/>
          </w:tcPr>
          <w:p w14:paraId="239EF9D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0B2891" w:rsidRPr="0009507D" w14:paraId="07D3322D" w14:textId="24E27AA1" w:rsidTr="00434A6C">
        <w:trPr>
          <w:trHeight w:val="696"/>
        </w:trPr>
        <w:tc>
          <w:tcPr>
            <w:tcW w:w="5087" w:type="dxa"/>
          </w:tcPr>
          <w:p w14:paraId="456988CA" w14:textId="31591000" w:rsidR="000B2891" w:rsidRPr="0009507D" w:rsidRDefault="000B2891">
            <w:pPr>
              <w:rPr>
                <w:b/>
                <w:sz w:val="18"/>
                <w:szCs w:val="18"/>
              </w:rPr>
            </w:pPr>
          </w:p>
          <w:p w14:paraId="2D40DA26" w14:textId="77777777" w:rsidR="000B2891" w:rsidRPr="0009507D" w:rsidRDefault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Achieve additional performance and theory qualifications</w:t>
            </w:r>
            <w:r w:rsidRPr="0009507D">
              <w:rPr>
                <w:b/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2909DAE5" w14:textId="0843DA4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Select as appropriate:</w:t>
            </w:r>
          </w:p>
          <w:p w14:paraId="5939CDEB" w14:textId="344A9BF0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Solo Performance SCQF Level </w:t>
            </w:r>
            <w:r w:rsidR="007B0DAA">
              <w:rPr>
                <w:sz w:val="18"/>
                <w:szCs w:val="18"/>
              </w:rPr>
              <w:t>3, 4, 5, 6</w:t>
            </w:r>
          </w:p>
          <w:p w14:paraId="75531854" w14:textId="545DC9C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Theory SCQF Level </w:t>
            </w:r>
            <w:r w:rsidR="007B0DAA">
              <w:rPr>
                <w:sz w:val="18"/>
                <w:szCs w:val="18"/>
              </w:rPr>
              <w:t>3, 4, 5, 6</w:t>
            </w:r>
          </w:p>
        </w:tc>
        <w:tc>
          <w:tcPr>
            <w:tcW w:w="4386" w:type="dxa"/>
            <w:shd w:val="clear" w:color="auto" w:fill="auto"/>
          </w:tcPr>
          <w:p w14:paraId="1F0116C4" w14:textId="01CB093F" w:rsidR="00C6628D" w:rsidRPr="0009507D" w:rsidRDefault="00C6628D" w:rsidP="00435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08BC9E21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470B05B2" w14:textId="12805D2A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is more skilled in playing and </w:t>
            </w:r>
            <w:r w:rsidR="00E413B3" w:rsidRPr="0009507D">
              <w:rPr>
                <w:sz w:val="18"/>
                <w:szCs w:val="18"/>
              </w:rPr>
              <w:t>performing, and</w:t>
            </w:r>
            <w:r w:rsidRPr="0009507D">
              <w:rPr>
                <w:sz w:val="18"/>
                <w:szCs w:val="18"/>
              </w:rPr>
              <w:t xml:space="preserve"> has a more in-depth knowledge of theory.  </w:t>
            </w:r>
          </w:p>
          <w:p w14:paraId="0CE64FDD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F8732B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0B0F06B" w14:textId="6F881EE3" w:rsidR="00E413B3" w:rsidRPr="0009507D" w:rsidRDefault="00E413B3" w:rsidP="001D49EC">
            <w:pPr>
              <w:rPr>
                <w:sz w:val="18"/>
                <w:szCs w:val="18"/>
              </w:rPr>
            </w:pPr>
          </w:p>
        </w:tc>
      </w:tr>
      <w:tr w:rsidR="000B2891" w:rsidRPr="0009507D" w14:paraId="6666428B" w14:textId="3F040838" w:rsidTr="00434A6C">
        <w:trPr>
          <w:trHeight w:val="696"/>
        </w:trPr>
        <w:tc>
          <w:tcPr>
            <w:tcW w:w="5087" w:type="dxa"/>
          </w:tcPr>
          <w:p w14:paraId="7CB17BD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  <w:p w14:paraId="2705EBE8" w14:textId="79B3230E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Tutor – </w:t>
            </w:r>
            <w:r w:rsidR="007B0DAA">
              <w:rPr>
                <w:sz w:val="18"/>
                <w:szCs w:val="18"/>
              </w:rPr>
              <w:t>Drumming</w:t>
            </w:r>
          </w:p>
          <w:p w14:paraId="4135E46E" w14:textId="58A59983" w:rsidR="000B2891" w:rsidRPr="0009507D" w:rsidRDefault="000B2891" w:rsidP="009E02B0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Teacher – </w:t>
            </w:r>
            <w:r w:rsidR="007B0DAA">
              <w:rPr>
                <w:sz w:val="18"/>
                <w:szCs w:val="18"/>
              </w:rPr>
              <w:t>Drumming</w:t>
            </w:r>
          </w:p>
        </w:tc>
        <w:tc>
          <w:tcPr>
            <w:tcW w:w="4386" w:type="dxa"/>
            <w:shd w:val="clear" w:color="auto" w:fill="auto"/>
          </w:tcPr>
          <w:p w14:paraId="3FF50DAE" w14:textId="77777777" w:rsidR="00434A6C" w:rsidRDefault="00434A6C" w:rsidP="00387474">
            <w:pPr>
              <w:rPr>
                <w:sz w:val="18"/>
                <w:szCs w:val="18"/>
              </w:rPr>
            </w:pPr>
          </w:p>
          <w:p w14:paraId="4B891E8F" w14:textId="371A962B" w:rsidR="00434A6C" w:rsidRPr="0009507D" w:rsidRDefault="00434A6C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A928EB9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637A4D4F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improved teaching skills and is better able to reflect on, and to develop teaching practice on an on-going basis.</w:t>
            </w:r>
          </w:p>
          <w:p w14:paraId="18BC33E6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71FB315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</w:tr>
      <w:tr w:rsidR="00434A6C" w:rsidRPr="0009507D" w14:paraId="6C4CDB9E" w14:textId="6625ECC4" w:rsidTr="00BB2B17">
        <w:trPr>
          <w:trHeight w:val="696"/>
        </w:trPr>
        <w:tc>
          <w:tcPr>
            <w:tcW w:w="5087" w:type="dxa"/>
          </w:tcPr>
          <w:p w14:paraId="08ADEDC4" w14:textId="77777777" w:rsidR="00434A6C" w:rsidRPr="0009507D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387253D" w14:textId="3130FCAB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 xml:space="preserve">Receives a weekly lesson during term time </w:t>
            </w:r>
            <w:r>
              <w:rPr>
                <w:rFonts w:ascii="Calibri" w:hAnsi="Calibri"/>
                <w:sz w:val="18"/>
                <w:szCs w:val="18"/>
              </w:rPr>
              <w:t xml:space="preserve">on the chanter/bagpipes with the view of achieving a level PDQB level </w:t>
            </w:r>
            <w:r w:rsidR="00CE0173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qualification in bagpiping</w:t>
            </w:r>
          </w:p>
          <w:p w14:paraId="709649A1" w14:textId="288B7255" w:rsidR="00434A6C" w:rsidRPr="0009507D" w:rsidRDefault="00434A6C" w:rsidP="009E02B0">
            <w:pPr>
              <w:rPr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53BE0C1" w14:textId="77777777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D01AB62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02292D0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E235DFE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4AAD1008" w14:textId="6966F71F" w:rsidR="00E413B3" w:rsidRP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65F4C483" w14:textId="77777777" w:rsidR="00434A6C" w:rsidRPr="0009507D" w:rsidRDefault="00434A6C" w:rsidP="00C22CEE">
            <w:pPr>
              <w:rPr>
                <w:sz w:val="18"/>
                <w:szCs w:val="18"/>
              </w:rPr>
            </w:pPr>
          </w:p>
          <w:p w14:paraId="7A23B63E" w14:textId="77777777" w:rsidR="00434A6C" w:rsidRPr="0009507D" w:rsidRDefault="00434A6C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Becomes more skilled at playing their chosen instrument and creating musical arrangements.</w:t>
            </w:r>
          </w:p>
          <w:p w14:paraId="57F907A0" w14:textId="471374DD" w:rsidR="00434A6C" w:rsidRPr="0009507D" w:rsidRDefault="00434A6C">
            <w:pPr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>Has a better grasp of the basic techniques of the other instrument and a better understanding of how each complements the other.</w:t>
            </w:r>
          </w:p>
        </w:tc>
        <w:tc>
          <w:tcPr>
            <w:tcW w:w="1204" w:type="dxa"/>
            <w:shd w:val="clear" w:color="auto" w:fill="auto"/>
          </w:tcPr>
          <w:p w14:paraId="07A65899" w14:textId="77777777" w:rsidR="00434A6C" w:rsidRPr="0009507D" w:rsidRDefault="00434A6C">
            <w:pPr>
              <w:rPr>
                <w:sz w:val="18"/>
                <w:szCs w:val="18"/>
              </w:rPr>
            </w:pPr>
          </w:p>
        </w:tc>
      </w:tr>
      <w:tr w:rsidR="00E413B3" w:rsidRPr="0009507D" w14:paraId="18F141B6" w14:textId="13A1A666" w:rsidTr="00E413B3">
        <w:trPr>
          <w:trHeight w:val="15"/>
        </w:trPr>
        <w:tc>
          <w:tcPr>
            <w:tcW w:w="5087" w:type="dxa"/>
            <w:vMerge w:val="restart"/>
          </w:tcPr>
          <w:p w14:paraId="2A504FAE" w14:textId="77777777" w:rsidR="00F5790E" w:rsidRDefault="00F5790E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42AC4F01" w14:textId="6B2FF82A" w:rsidR="00E413B3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Job shadows </w:t>
            </w:r>
            <w:r w:rsidR="00D63A4B">
              <w:rPr>
                <w:color w:val="000000" w:themeColor="text1"/>
                <w:sz w:val="18"/>
                <w:szCs w:val="18"/>
              </w:rPr>
              <w:t xml:space="preserve">other </w:t>
            </w:r>
            <w:r w:rsidRPr="0009507D">
              <w:rPr>
                <w:color w:val="000000" w:themeColor="text1"/>
                <w:sz w:val="18"/>
                <w:szCs w:val="18"/>
              </w:rPr>
              <w:t>instructors in a selection of state and independent school settings.</w:t>
            </w:r>
          </w:p>
          <w:p w14:paraId="011684AB" w14:textId="77777777" w:rsidR="00D63A4B" w:rsidRPr="0009507D" w:rsidRDefault="00D63A4B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675FBBE4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Visits top level competing pipe bands. </w:t>
            </w:r>
          </w:p>
          <w:p w14:paraId="5EB8148F" w14:textId="77777777" w:rsidR="00E413B3" w:rsidRPr="0009507D" w:rsidRDefault="00E413B3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  <w:p w14:paraId="08041750" w14:textId="2234A15E" w:rsidR="00E413B3" w:rsidRPr="0009507D" w:rsidRDefault="00E413B3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6" w:type="dxa"/>
            <w:vMerge w:val="restart"/>
            <w:shd w:val="clear" w:color="auto" w:fill="auto"/>
          </w:tcPr>
          <w:p w14:paraId="1FFF1C66" w14:textId="652E6B29" w:rsidR="00E413B3" w:rsidRPr="00E413B3" w:rsidRDefault="00E413B3" w:rsidP="00E4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3B794F1A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37DC6D3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E413B3" w:rsidRPr="0009507D" w14:paraId="7352ACB7" w14:textId="77777777" w:rsidTr="00BB2B17">
        <w:trPr>
          <w:trHeight w:val="1564"/>
        </w:trPr>
        <w:tc>
          <w:tcPr>
            <w:tcW w:w="5087" w:type="dxa"/>
            <w:vMerge/>
          </w:tcPr>
          <w:p w14:paraId="12CF79B6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14:paraId="3C7CFD6E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3F57AFFC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increased understanding of different teaching styles and methods and is able to integrate some of these into personal practice.</w:t>
            </w:r>
          </w:p>
          <w:p w14:paraId="1685529C" w14:textId="77777777" w:rsidR="0005300D" w:rsidRPr="0009507D" w:rsidRDefault="0005300D" w:rsidP="0005300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 different methods of organisation and delivery of teaching programmes and can apply these, as appropriate, to personal practice.</w:t>
            </w:r>
          </w:p>
          <w:p w14:paraId="22133549" w14:textId="13BEF5D4" w:rsidR="00E413B3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an increased understanding of community pipe band development and management.</w:t>
            </w:r>
          </w:p>
        </w:tc>
        <w:tc>
          <w:tcPr>
            <w:tcW w:w="1204" w:type="dxa"/>
            <w:vMerge/>
            <w:shd w:val="clear" w:color="auto" w:fill="auto"/>
          </w:tcPr>
          <w:p w14:paraId="55F0009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434A6C" w:rsidRPr="0009507D" w14:paraId="3E3A8B4B" w14:textId="1E55B4FD" w:rsidTr="00BB2B17">
        <w:trPr>
          <w:trHeight w:val="2346"/>
        </w:trPr>
        <w:tc>
          <w:tcPr>
            <w:tcW w:w="5087" w:type="dxa"/>
          </w:tcPr>
          <w:p w14:paraId="417CB323" w14:textId="77777777" w:rsidR="00434A6C" w:rsidRPr="0009507D" w:rsidRDefault="00434A6C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b/>
                <w:color w:val="000000" w:themeColor="text1"/>
                <w:sz w:val="18"/>
                <w:szCs w:val="18"/>
              </w:rPr>
              <w:t>Build or continue to build a profile as a player</w:t>
            </w:r>
          </w:p>
          <w:p w14:paraId="67F11EF4" w14:textId="77777777" w:rsidR="00434A6C" w:rsidRPr="0009507D" w:rsidRDefault="00434A6C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</w:t>
            </w:r>
            <w:r w:rsidRPr="0009507D">
              <w:rPr>
                <w:color w:val="000000" w:themeColor="text1"/>
                <w:sz w:val="18"/>
                <w:szCs w:val="18"/>
              </w:rPr>
              <w:t>e intern will be expected to play with a competing pipe band (Band and grade to be agreed with intern)</w:t>
            </w:r>
          </w:p>
          <w:p w14:paraId="4161405A" w14:textId="77777777" w:rsidR="008F76C7" w:rsidRDefault="008F76C7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10C5EB69" w14:textId="4AEE8261" w:rsidR="00434A6C" w:rsidRPr="0009507D" w:rsidRDefault="00434A6C" w:rsidP="0060507E">
            <w:pPr>
              <w:spacing w:after="120"/>
              <w:rPr>
                <w:color w:val="FF0000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The intern will be expected to compete in solo competitions (To be discussed and agreed with intern)</w:t>
            </w:r>
          </w:p>
        </w:tc>
        <w:tc>
          <w:tcPr>
            <w:tcW w:w="4386" w:type="dxa"/>
            <w:shd w:val="clear" w:color="auto" w:fill="auto"/>
          </w:tcPr>
          <w:p w14:paraId="0811C090" w14:textId="77777777" w:rsidR="00434A6C" w:rsidRDefault="00434A6C" w:rsidP="0060507E">
            <w:pPr>
              <w:spacing w:after="120"/>
              <w:rPr>
                <w:sz w:val="18"/>
                <w:szCs w:val="18"/>
              </w:rPr>
            </w:pPr>
          </w:p>
          <w:p w14:paraId="28466C1D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BFCD9C0" w14:textId="40D1E35B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4D50CAC4" w14:textId="77777777" w:rsidR="00434A6C" w:rsidRPr="00883EBA" w:rsidRDefault="00434A6C" w:rsidP="0060507E">
            <w:pPr>
              <w:spacing w:after="120"/>
              <w:rPr>
                <w:sz w:val="2"/>
                <w:szCs w:val="2"/>
              </w:rPr>
            </w:pPr>
          </w:p>
          <w:p w14:paraId="4A29DFEC" w14:textId="78B06C24" w:rsid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stronger profile as a player to go alongside h</w:t>
            </w:r>
            <w:r w:rsidR="008F76C7">
              <w:rPr>
                <w:sz w:val="18"/>
                <w:szCs w:val="18"/>
              </w:rPr>
              <w:t>is/her</w:t>
            </w:r>
            <w:r>
              <w:rPr>
                <w:sz w:val="18"/>
                <w:szCs w:val="18"/>
              </w:rPr>
              <w:t xml:space="preserve"> profile as a tutor.  Enhancing reputation as the full package drummer.  </w:t>
            </w:r>
          </w:p>
          <w:p w14:paraId="32D06F42" w14:textId="77777777" w:rsidR="00F5790E" w:rsidRDefault="00F5790E" w:rsidP="0005300D">
            <w:pPr>
              <w:rPr>
                <w:sz w:val="18"/>
                <w:szCs w:val="18"/>
              </w:rPr>
            </w:pPr>
          </w:p>
          <w:p w14:paraId="438044D7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Improved personal performance, and better able to support pupils to compete in solo competitions drawing from personal experience.</w:t>
            </w:r>
          </w:p>
          <w:p w14:paraId="2ADDB95C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professional contacts in the education and pipe band sector.</w:t>
            </w:r>
          </w:p>
          <w:p w14:paraId="590D0CA0" w14:textId="16C978BE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4AA313C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434A6C" w:rsidRPr="0009507D" w14:paraId="6EFF6B8F" w14:textId="702FC633" w:rsidTr="00BB2B17">
        <w:trPr>
          <w:trHeight w:val="843"/>
        </w:trPr>
        <w:tc>
          <w:tcPr>
            <w:tcW w:w="5087" w:type="dxa"/>
          </w:tcPr>
          <w:p w14:paraId="539A78AD" w14:textId="77777777" w:rsidR="00434A6C" w:rsidRPr="0009507D" w:rsidRDefault="00434A6C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Training and professional development opportunities</w:t>
            </w:r>
          </w:p>
          <w:p w14:paraId="68145C36" w14:textId="44E311BF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Attends Professional Development Forums and workshops organised by SSPDT and the National Piping Centre, and other professional development  opportunities that may arise</w:t>
            </w:r>
            <w:r w:rsidR="00A00DA1">
              <w:rPr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70227BE0" w14:textId="14AA9574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Attends  Child Protection Lev</w:t>
            </w:r>
            <w:r>
              <w:rPr>
                <w:sz w:val="18"/>
                <w:szCs w:val="18"/>
              </w:rPr>
              <w:t xml:space="preserve">el 1 training </w:t>
            </w:r>
            <w:r w:rsidR="00A00DA1">
              <w:rPr>
                <w:sz w:val="18"/>
                <w:szCs w:val="18"/>
              </w:rPr>
              <w:t>.</w:t>
            </w:r>
          </w:p>
          <w:p w14:paraId="025159EE" w14:textId="18471F3C" w:rsidR="00434A6C" w:rsidRPr="00595E64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researches  progression routes through advanced education, training or job opportunities, as appropriate.</w:t>
            </w:r>
          </w:p>
        </w:tc>
        <w:tc>
          <w:tcPr>
            <w:tcW w:w="4386" w:type="dxa"/>
            <w:shd w:val="clear" w:color="auto" w:fill="auto"/>
          </w:tcPr>
          <w:p w14:paraId="14DCCB07" w14:textId="77777777" w:rsidR="00434A6C" w:rsidRDefault="00434A6C" w:rsidP="0060507E">
            <w:pPr>
              <w:rPr>
                <w:sz w:val="18"/>
                <w:szCs w:val="18"/>
              </w:rPr>
            </w:pPr>
          </w:p>
          <w:p w14:paraId="54DD30EC" w14:textId="77777777" w:rsidR="0005300D" w:rsidRPr="0005300D" w:rsidRDefault="0005300D" w:rsidP="0005300D">
            <w:pPr>
              <w:rPr>
                <w:sz w:val="18"/>
                <w:szCs w:val="18"/>
              </w:rPr>
            </w:pPr>
          </w:p>
          <w:p w14:paraId="3D47DD7F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01E865B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3A8668F9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05F3A4A1" w14:textId="4F0BF446" w:rsidR="0005300D" w:rsidRP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2381D0F6" w14:textId="77777777" w:rsidR="00883EBA" w:rsidRPr="00595E64" w:rsidRDefault="00883EBA" w:rsidP="0005300D">
            <w:pPr>
              <w:rPr>
                <w:sz w:val="2"/>
                <w:szCs w:val="2"/>
              </w:rPr>
            </w:pPr>
          </w:p>
          <w:p w14:paraId="67B9F146" w14:textId="23984452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More skilled and knowledgeable about a range of teaching and learning related issues: these may include assessment, supporting pupils to achieve qualifications, teaching skills, fundraising, health and wellbeing.</w:t>
            </w:r>
          </w:p>
          <w:p w14:paraId="636A05C3" w14:textId="77777777" w:rsidR="0005300D" w:rsidRPr="00595E64" w:rsidRDefault="0005300D" w:rsidP="0005300D">
            <w:pPr>
              <w:rPr>
                <w:sz w:val="8"/>
                <w:szCs w:val="8"/>
              </w:rPr>
            </w:pPr>
          </w:p>
          <w:p w14:paraId="756BE2ED" w14:textId="06363989" w:rsidR="0005300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better understanding and knowledge safeguarding and equalities, and knows how to implement these in his</w:t>
            </w:r>
            <w:r w:rsidR="00385456">
              <w:rPr>
                <w:sz w:val="18"/>
                <w:szCs w:val="18"/>
              </w:rPr>
              <w:t>/</w:t>
            </w:r>
            <w:r w:rsidRPr="0009507D">
              <w:rPr>
                <w:sz w:val="18"/>
                <w:szCs w:val="18"/>
              </w:rPr>
              <w:t>her practice.</w:t>
            </w:r>
          </w:p>
          <w:p w14:paraId="1E8D0449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407BC810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a better understanding of how to access professional development.</w:t>
            </w:r>
          </w:p>
          <w:p w14:paraId="67B6E806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6EF022B1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a better understanding of progression routes into careers, training and /or education.</w:t>
            </w:r>
          </w:p>
          <w:p w14:paraId="73D398F2" w14:textId="77777777" w:rsidR="00434A6C" w:rsidRPr="0009507D" w:rsidRDefault="00434A6C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79F7706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256D7B82" w14:textId="736CFAD0" w:rsidR="00DE2343" w:rsidRPr="00DE1BE7" w:rsidRDefault="00DE2343">
      <w:pPr>
        <w:rPr>
          <w:sz w:val="2"/>
          <w:szCs w:val="2"/>
        </w:rPr>
      </w:pPr>
    </w:p>
    <w:sectPr w:rsidR="00DE2343" w:rsidRPr="00DE1BE7" w:rsidSect="00605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17" w:h="11901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1325" w14:textId="77777777" w:rsidR="00072F3E" w:rsidRDefault="00072F3E" w:rsidP="000357F9">
      <w:r>
        <w:separator/>
      </w:r>
    </w:p>
  </w:endnote>
  <w:endnote w:type="continuationSeparator" w:id="0">
    <w:p w14:paraId="7F9DE0BF" w14:textId="77777777" w:rsidR="00072F3E" w:rsidRDefault="00072F3E" w:rsidP="0003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803F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0D9BB" w14:textId="77777777" w:rsidR="000357F9" w:rsidRDefault="000357F9" w:rsidP="00035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B533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7B50D" w14:textId="77777777" w:rsidR="000357F9" w:rsidRDefault="000357F9" w:rsidP="000357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7CCF" w14:textId="77777777" w:rsidR="00F76DE0" w:rsidRDefault="00F7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1E85" w14:textId="77777777" w:rsidR="00072F3E" w:rsidRDefault="00072F3E" w:rsidP="000357F9">
      <w:r>
        <w:separator/>
      </w:r>
    </w:p>
  </w:footnote>
  <w:footnote w:type="continuationSeparator" w:id="0">
    <w:p w14:paraId="700DA765" w14:textId="77777777" w:rsidR="00072F3E" w:rsidRDefault="00072F3E" w:rsidP="0003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D5F" w14:textId="1995CBD0" w:rsidR="00F76DE0" w:rsidRDefault="000F63D9">
    <w:pPr>
      <w:pStyle w:val="Header"/>
    </w:pPr>
    <w:r>
      <w:rPr>
        <w:noProof/>
      </w:rPr>
      <w:pict w14:anchorId="22B8B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3.1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6B91" w14:textId="0ABFC264" w:rsidR="00F76DE0" w:rsidRDefault="000F63D9">
    <w:pPr>
      <w:pStyle w:val="Header"/>
    </w:pPr>
    <w:r>
      <w:rPr>
        <w:noProof/>
      </w:rPr>
      <w:pict w14:anchorId="79912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3.1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C74" w14:textId="48006902" w:rsidR="00F76DE0" w:rsidRDefault="000F63D9">
    <w:pPr>
      <w:pStyle w:val="Header"/>
    </w:pPr>
    <w:r>
      <w:rPr>
        <w:noProof/>
      </w:rPr>
      <w:pict w14:anchorId="52C94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3.1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B1F"/>
    <w:multiLevelType w:val="hybridMultilevel"/>
    <w:tmpl w:val="13CE3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23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9"/>
    <w:rsid w:val="000357F9"/>
    <w:rsid w:val="000439EA"/>
    <w:rsid w:val="000452AF"/>
    <w:rsid w:val="0005300D"/>
    <w:rsid w:val="0005330A"/>
    <w:rsid w:val="00072F3E"/>
    <w:rsid w:val="0008293B"/>
    <w:rsid w:val="00085285"/>
    <w:rsid w:val="0009507D"/>
    <w:rsid w:val="000A11DC"/>
    <w:rsid w:val="000A5DA7"/>
    <w:rsid w:val="000B2891"/>
    <w:rsid w:val="000C7DA3"/>
    <w:rsid w:val="000C7DE4"/>
    <w:rsid w:val="000E15C0"/>
    <w:rsid w:val="000F63D9"/>
    <w:rsid w:val="00114A82"/>
    <w:rsid w:val="0012617B"/>
    <w:rsid w:val="00133970"/>
    <w:rsid w:val="00182A38"/>
    <w:rsid w:val="00195469"/>
    <w:rsid w:val="001A1EA1"/>
    <w:rsid w:val="001D49EC"/>
    <w:rsid w:val="001F2007"/>
    <w:rsid w:val="00203D62"/>
    <w:rsid w:val="00233DBB"/>
    <w:rsid w:val="00235B4D"/>
    <w:rsid w:val="00246418"/>
    <w:rsid w:val="00251E42"/>
    <w:rsid w:val="00266EF4"/>
    <w:rsid w:val="002849CD"/>
    <w:rsid w:val="002866E4"/>
    <w:rsid w:val="002A101B"/>
    <w:rsid w:val="002E5176"/>
    <w:rsid w:val="002F240F"/>
    <w:rsid w:val="00306EB2"/>
    <w:rsid w:val="00351BA3"/>
    <w:rsid w:val="00362481"/>
    <w:rsid w:val="00381945"/>
    <w:rsid w:val="00385456"/>
    <w:rsid w:val="003861A7"/>
    <w:rsid w:val="00387474"/>
    <w:rsid w:val="0039130F"/>
    <w:rsid w:val="003A4DA3"/>
    <w:rsid w:val="003A5117"/>
    <w:rsid w:val="003B6FEE"/>
    <w:rsid w:val="003C75AB"/>
    <w:rsid w:val="003D7BBF"/>
    <w:rsid w:val="00427EB6"/>
    <w:rsid w:val="00434A6C"/>
    <w:rsid w:val="00435709"/>
    <w:rsid w:val="00471534"/>
    <w:rsid w:val="00472B1B"/>
    <w:rsid w:val="004A083A"/>
    <w:rsid w:val="00510B44"/>
    <w:rsid w:val="0051164D"/>
    <w:rsid w:val="00513F60"/>
    <w:rsid w:val="00521037"/>
    <w:rsid w:val="00533CF8"/>
    <w:rsid w:val="00546A1F"/>
    <w:rsid w:val="00553693"/>
    <w:rsid w:val="00595E64"/>
    <w:rsid w:val="00603885"/>
    <w:rsid w:val="0060507E"/>
    <w:rsid w:val="00611A29"/>
    <w:rsid w:val="00615946"/>
    <w:rsid w:val="00637379"/>
    <w:rsid w:val="00645148"/>
    <w:rsid w:val="00656D84"/>
    <w:rsid w:val="00681540"/>
    <w:rsid w:val="0068394F"/>
    <w:rsid w:val="006A6048"/>
    <w:rsid w:val="006B6CEF"/>
    <w:rsid w:val="006C666A"/>
    <w:rsid w:val="006E5996"/>
    <w:rsid w:val="006F1F63"/>
    <w:rsid w:val="00736A13"/>
    <w:rsid w:val="00737C03"/>
    <w:rsid w:val="00741882"/>
    <w:rsid w:val="00763F7E"/>
    <w:rsid w:val="00764D20"/>
    <w:rsid w:val="0077490C"/>
    <w:rsid w:val="0078257C"/>
    <w:rsid w:val="007B0DAA"/>
    <w:rsid w:val="007B2B38"/>
    <w:rsid w:val="007D23F8"/>
    <w:rsid w:val="007D412C"/>
    <w:rsid w:val="007F3724"/>
    <w:rsid w:val="008342CD"/>
    <w:rsid w:val="008751D6"/>
    <w:rsid w:val="00883EBA"/>
    <w:rsid w:val="00896876"/>
    <w:rsid w:val="008A2A34"/>
    <w:rsid w:val="008A6B97"/>
    <w:rsid w:val="008B34CF"/>
    <w:rsid w:val="008D3982"/>
    <w:rsid w:val="008E50F8"/>
    <w:rsid w:val="008F2F1B"/>
    <w:rsid w:val="008F76C7"/>
    <w:rsid w:val="00911974"/>
    <w:rsid w:val="00915EA9"/>
    <w:rsid w:val="00943242"/>
    <w:rsid w:val="00945460"/>
    <w:rsid w:val="00946A70"/>
    <w:rsid w:val="00955B3C"/>
    <w:rsid w:val="00957FCB"/>
    <w:rsid w:val="009834F8"/>
    <w:rsid w:val="009A5D90"/>
    <w:rsid w:val="009B5568"/>
    <w:rsid w:val="009C2BB0"/>
    <w:rsid w:val="009E02B0"/>
    <w:rsid w:val="00A00DA1"/>
    <w:rsid w:val="00A12121"/>
    <w:rsid w:val="00A9064E"/>
    <w:rsid w:val="00A937E8"/>
    <w:rsid w:val="00B37005"/>
    <w:rsid w:val="00B83582"/>
    <w:rsid w:val="00BD57C7"/>
    <w:rsid w:val="00BE1271"/>
    <w:rsid w:val="00BF6AD7"/>
    <w:rsid w:val="00C07393"/>
    <w:rsid w:val="00C14F2F"/>
    <w:rsid w:val="00C30565"/>
    <w:rsid w:val="00C365C0"/>
    <w:rsid w:val="00C6628D"/>
    <w:rsid w:val="00C67EB8"/>
    <w:rsid w:val="00C97703"/>
    <w:rsid w:val="00CC3E5A"/>
    <w:rsid w:val="00CD7C9B"/>
    <w:rsid w:val="00CE0173"/>
    <w:rsid w:val="00CE1766"/>
    <w:rsid w:val="00CE328A"/>
    <w:rsid w:val="00CF21AA"/>
    <w:rsid w:val="00D2281F"/>
    <w:rsid w:val="00D31364"/>
    <w:rsid w:val="00D56080"/>
    <w:rsid w:val="00D6010F"/>
    <w:rsid w:val="00D63A4B"/>
    <w:rsid w:val="00D8592A"/>
    <w:rsid w:val="00DC000E"/>
    <w:rsid w:val="00DC6E48"/>
    <w:rsid w:val="00DD0A44"/>
    <w:rsid w:val="00DD286D"/>
    <w:rsid w:val="00DD33F4"/>
    <w:rsid w:val="00DE1BE7"/>
    <w:rsid w:val="00DE2343"/>
    <w:rsid w:val="00DE4A54"/>
    <w:rsid w:val="00DE53B9"/>
    <w:rsid w:val="00DF17BA"/>
    <w:rsid w:val="00DF5A37"/>
    <w:rsid w:val="00E12008"/>
    <w:rsid w:val="00E22774"/>
    <w:rsid w:val="00E413B3"/>
    <w:rsid w:val="00E550E8"/>
    <w:rsid w:val="00E67E90"/>
    <w:rsid w:val="00EA7199"/>
    <w:rsid w:val="00EF1F0A"/>
    <w:rsid w:val="00F31DFF"/>
    <w:rsid w:val="00F33236"/>
    <w:rsid w:val="00F56411"/>
    <w:rsid w:val="00F5790E"/>
    <w:rsid w:val="00F579EB"/>
    <w:rsid w:val="00F619B9"/>
    <w:rsid w:val="00F61D2F"/>
    <w:rsid w:val="00F7443D"/>
    <w:rsid w:val="00F76DE0"/>
    <w:rsid w:val="00F86C67"/>
    <w:rsid w:val="00F97F86"/>
    <w:rsid w:val="00FC0CA7"/>
    <w:rsid w:val="00FE6193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BA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F9"/>
  </w:style>
  <w:style w:type="character" w:styleId="PageNumber">
    <w:name w:val="page number"/>
    <w:basedOn w:val="DefaultParagraphFont"/>
    <w:uiPriority w:val="99"/>
    <w:semiHidden/>
    <w:unhideWhenUsed/>
    <w:rsid w:val="000357F9"/>
  </w:style>
  <w:style w:type="paragraph" w:styleId="Header">
    <w:name w:val="header"/>
    <w:basedOn w:val="Normal"/>
    <w:link w:val="HeaderChar"/>
    <w:uiPriority w:val="99"/>
    <w:unhideWhenUsed/>
    <w:rsid w:val="0098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F8"/>
  </w:style>
  <w:style w:type="paragraph" w:styleId="ListParagraph">
    <w:name w:val="List Paragraph"/>
    <w:basedOn w:val="Normal"/>
    <w:uiPriority w:val="34"/>
    <w:qFormat/>
    <w:rsid w:val="00E4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EF1A0C53BF2429009616EE323990B" ma:contentTypeVersion="12" ma:contentTypeDescription="Create a new document." ma:contentTypeScope="" ma:versionID="dd2507e8abe355083a30874b6ea8d016">
  <xsd:schema xmlns:xsd="http://www.w3.org/2001/XMLSchema" xmlns:xs="http://www.w3.org/2001/XMLSchema" xmlns:p="http://schemas.microsoft.com/office/2006/metadata/properties" xmlns:ns2="aff0dd42-daca-474b-9652-e71d7ede5e79" xmlns:ns3="32c20baf-e1bb-46d5-aa19-e42e795fbfaa" targetNamespace="http://schemas.microsoft.com/office/2006/metadata/properties" ma:root="true" ma:fieldsID="3126846f34de36a8472e822c02a7a5c2" ns2:_="" ns3:_="">
    <xsd:import namespace="aff0dd42-daca-474b-9652-e71d7ede5e79"/>
    <xsd:import namespace="32c20baf-e1bb-46d5-aa19-e42e795f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0baf-e1bb-46d5-aa19-e42e795f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9402-7A87-4323-A7CC-17659F820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D3A6-E9E5-4F4D-94DA-0BBC333F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0FC90-3B4B-4AD6-B108-901FFEBF9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Laura MacLeod</cp:lastModifiedBy>
  <cp:revision>2</cp:revision>
  <cp:lastPrinted>2018-10-16T09:22:00Z</cp:lastPrinted>
  <dcterms:created xsi:type="dcterms:W3CDTF">2023-05-01T11:58:00Z</dcterms:created>
  <dcterms:modified xsi:type="dcterms:W3CDTF">2023-05-01T11:58:00Z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0x010100102EF1A0C53BF2429009616EE323990B</vt:lpwstr>
  </property>
</Properties>
</file>